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D8C9C" w14:textId="7D1C5D28" w:rsidR="00B01AC8" w:rsidRPr="001D3BBA" w:rsidRDefault="00B01AC8" w:rsidP="00B01AC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B01AC8" w:rsidRDefault="00B01AC8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B01AC8" w:rsidRDefault="00B01AC8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5649531" r:id="rId6"/>
        </w:object>
      </w:r>
    </w:p>
    <w:p w14:paraId="2E780E45" w14:textId="77777777" w:rsidR="00B01AC8" w:rsidRPr="001D3BBA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D3BBA" w:rsidRPr="001D3BBA" w14:paraId="574A8DDA" w14:textId="77777777" w:rsidTr="0057678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Pr="001D3BBA" w:rsidRDefault="00B01AC8" w:rsidP="0057678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Pr="001D3BBA" w:rsidRDefault="00B01AC8" w:rsidP="00576780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Pr="001D3BBA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:rsidRPr="001D3BBA" w14:paraId="0A242134" w14:textId="77777777" w:rsidTr="00576780">
        <w:tc>
          <w:tcPr>
            <w:tcW w:w="3166" w:type="dxa"/>
            <w:hideMark/>
          </w:tcPr>
          <w:p w14:paraId="3B18C604" w14:textId="7710AF14" w:rsidR="00B01AC8" w:rsidRPr="001D3BBA" w:rsidRDefault="005001C6" w:rsidP="006E69D5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 w:rsidR="006E69D5">
              <w:rPr>
                <w:rFonts w:eastAsia="Calibri"/>
                <w:bCs/>
                <w:sz w:val="28"/>
                <w:szCs w:val="28"/>
                <w:lang w:val="uk-UA" w:eastAsia="en-US"/>
              </w:rPr>
              <w:t>6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7A73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FD00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07165CA" w14:textId="77777777" w:rsidR="00B01AC8" w:rsidRPr="001D3BBA" w:rsidRDefault="00B01AC8" w:rsidP="0057678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2A989FF8" w:rsidR="00B01AC8" w:rsidRPr="001D3BBA" w:rsidRDefault="00B01AC8" w:rsidP="00265F3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</w:t>
            </w:r>
            <w:r w:rsidR="00293F2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293F2F"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265F31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4517</w:t>
            </w:r>
          </w:p>
        </w:tc>
      </w:tr>
    </w:tbl>
    <w:p w14:paraId="271A863C" w14:textId="77777777" w:rsidR="00B01AC8" w:rsidRPr="001D3BBA" w:rsidRDefault="00B01AC8" w:rsidP="00B01AC8">
      <w:pPr>
        <w:rPr>
          <w:lang w:val="uk-UA"/>
        </w:rPr>
      </w:pPr>
    </w:p>
    <w:p w14:paraId="3F9C6412" w14:textId="77777777" w:rsidR="00B01AC8" w:rsidRPr="001D3BBA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0" w:name="_Hlk139464118"/>
      <w:r w:rsidRPr="001D3BBA">
        <w:rPr>
          <w:b/>
          <w:bCs/>
          <w:lang w:val="uk-UA"/>
        </w:rPr>
        <w:t xml:space="preserve">кошторисної частини </w:t>
      </w:r>
    </w:p>
    <w:p w14:paraId="58BB757D" w14:textId="457C43E0" w:rsidR="00B01AC8" w:rsidRPr="001D3BBA" w:rsidRDefault="00B01AC8" w:rsidP="001D3BB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bookmarkStart w:id="1" w:name="_Hlk140052245"/>
      <w:bookmarkStart w:id="2" w:name="_Hlk139463318"/>
      <w:bookmarkStart w:id="3" w:name="_Hlk170906790"/>
      <w:r w:rsidRPr="001D3BBA">
        <w:rPr>
          <w:b/>
        </w:rPr>
        <w:t>«</w:t>
      </w:r>
      <w:bookmarkEnd w:id="1"/>
      <w:bookmarkEnd w:id="2"/>
      <w:r w:rsidR="00E9423B">
        <w:rPr>
          <w:b/>
          <w:lang w:val="uk-UA"/>
        </w:rPr>
        <w:t xml:space="preserve">Капітальний ремонт </w:t>
      </w:r>
      <w:r w:rsidR="006346E2">
        <w:rPr>
          <w:b/>
          <w:lang w:val="uk-UA"/>
        </w:rPr>
        <w:t xml:space="preserve">багатоквартирного житлового будинку по </w:t>
      </w:r>
      <w:r w:rsidR="000B31FA">
        <w:rPr>
          <w:b/>
          <w:lang w:val="uk-UA"/>
        </w:rPr>
        <w:br/>
      </w:r>
      <w:r w:rsidR="006346E2">
        <w:rPr>
          <w:b/>
          <w:lang w:val="uk-UA"/>
        </w:rPr>
        <w:t xml:space="preserve">вул. </w:t>
      </w:r>
      <w:proofErr w:type="spellStart"/>
      <w:r w:rsidR="006346E2">
        <w:rPr>
          <w:b/>
          <w:lang w:val="uk-UA"/>
        </w:rPr>
        <w:t>Яблунська</w:t>
      </w:r>
      <w:proofErr w:type="spellEnd"/>
      <w:r w:rsidR="006346E2">
        <w:rPr>
          <w:b/>
          <w:lang w:val="uk-UA"/>
        </w:rPr>
        <w:t xml:space="preserve">, </w:t>
      </w:r>
      <w:r w:rsidR="00126B54">
        <w:rPr>
          <w:b/>
          <w:lang w:val="uk-UA"/>
        </w:rPr>
        <w:t>203</w:t>
      </w:r>
      <w:r w:rsidR="0058104B">
        <w:rPr>
          <w:b/>
          <w:lang w:val="uk-UA"/>
        </w:rPr>
        <w:t>-</w:t>
      </w:r>
      <w:r w:rsidR="00126B54">
        <w:rPr>
          <w:b/>
          <w:lang w:val="uk-UA"/>
        </w:rPr>
        <w:t>Г</w:t>
      </w:r>
      <w:r w:rsidR="006346E2">
        <w:rPr>
          <w:b/>
          <w:lang w:val="uk-UA"/>
        </w:rPr>
        <w:t xml:space="preserve"> м. Буча, </w:t>
      </w:r>
      <w:proofErr w:type="spellStart"/>
      <w:r w:rsidR="006346E2">
        <w:rPr>
          <w:b/>
          <w:lang w:val="uk-UA"/>
        </w:rPr>
        <w:t>Бучанського</w:t>
      </w:r>
      <w:proofErr w:type="spellEnd"/>
      <w:r w:rsidR="006346E2">
        <w:rPr>
          <w:b/>
          <w:lang w:val="uk-UA"/>
        </w:rPr>
        <w:t xml:space="preserve"> району, Київської області» - заходи </w:t>
      </w:r>
      <w:r w:rsidR="0046774E">
        <w:rPr>
          <w:b/>
          <w:lang w:val="uk-UA"/>
        </w:rPr>
        <w:t>з</w:t>
      </w:r>
      <w:r w:rsidR="006346E2">
        <w:rPr>
          <w:b/>
          <w:lang w:val="uk-UA"/>
        </w:rPr>
        <w:t xml:space="preserve"> усунення</w:t>
      </w:r>
      <w:r w:rsidR="0036006B">
        <w:rPr>
          <w:b/>
          <w:lang w:val="uk-UA"/>
        </w:rPr>
        <w:t xml:space="preserve"> аварій в багатоквартирному житловому фонді (коригування)»</w:t>
      </w:r>
    </w:p>
    <w:bookmarkEnd w:id="0"/>
    <w:bookmarkEnd w:id="3"/>
    <w:p w14:paraId="68D0F041" w14:textId="77777777" w:rsidR="005831EB" w:rsidRDefault="00B01AC8" w:rsidP="00E247A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A972862" w14:textId="23B89527" w:rsidR="00B01AC8" w:rsidRPr="001D3BBA" w:rsidRDefault="005831EB" w:rsidP="005831EB">
      <w:pPr>
        <w:rPr>
          <w:lang w:val="uk-UA"/>
        </w:rPr>
      </w:pPr>
      <w:r>
        <w:rPr>
          <w:lang w:val="uk-UA"/>
        </w:rPr>
        <w:tab/>
      </w:r>
      <w:r w:rsidR="00B01AC8" w:rsidRPr="001D3BBA">
        <w:rPr>
          <w:lang w:val="uk-UA"/>
        </w:rPr>
        <w:t xml:space="preserve">Розглянувши </w:t>
      </w:r>
      <w:bookmarkStart w:id="4" w:name="_Hlk140052351"/>
      <w:bookmarkStart w:id="5" w:name="_Hlk139463420"/>
      <w:r w:rsidR="00971FF8" w:rsidRPr="001D3BBA">
        <w:rPr>
          <w:lang w:val="uk-UA"/>
        </w:rPr>
        <w:t>експертн</w:t>
      </w:r>
      <w:r w:rsidR="008702CF">
        <w:rPr>
          <w:lang w:val="uk-UA"/>
        </w:rPr>
        <w:t>ий</w:t>
      </w:r>
      <w:r w:rsidR="00971FF8" w:rsidRPr="001D3BBA">
        <w:rPr>
          <w:lang w:val="uk-UA"/>
        </w:rPr>
        <w:t xml:space="preserve"> </w:t>
      </w:r>
      <w:r w:rsidR="008702CF">
        <w:rPr>
          <w:lang w:val="uk-UA"/>
        </w:rPr>
        <w:t>звіт</w:t>
      </w:r>
      <w:r w:rsidR="00971FF8" w:rsidRPr="001D3BBA">
        <w:rPr>
          <w:lang w:val="uk-UA"/>
        </w:rPr>
        <w:t xml:space="preserve"> № </w:t>
      </w:r>
      <w:r w:rsidR="00126B54">
        <w:rPr>
          <w:lang w:val="uk-UA"/>
        </w:rPr>
        <w:t>26-К</w:t>
      </w:r>
      <w:r w:rsidR="00FE6933">
        <w:rPr>
          <w:lang w:val="uk-UA"/>
        </w:rPr>
        <w:t>/2</w:t>
      </w:r>
      <w:r w:rsidR="00126B54">
        <w:rPr>
          <w:lang w:val="uk-UA"/>
        </w:rPr>
        <w:t>4</w:t>
      </w:r>
      <w:r w:rsidR="00FE6933">
        <w:rPr>
          <w:lang w:val="uk-UA"/>
        </w:rPr>
        <w:t>-РБК/ЕЗ</w:t>
      </w:r>
      <w:r w:rsidR="00971FF8" w:rsidRPr="001D3BBA">
        <w:rPr>
          <w:lang w:val="uk-UA"/>
        </w:rPr>
        <w:t xml:space="preserve"> від </w:t>
      </w:r>
      <w:r w:rsidR="00126B54">
        <w:rPr>
          <w:lang w:val="uk-UA"/>
        </w:rPr>
        <w:t>29</w:t>
      </w:r>
      <w:r w:rsidR="001D3BBA">
        <w:rPr>
          <w:lang w:val="uk-UA"/>
        </w:rPr>
        <w:t>.0</w:t>
      </w:r>
      <w:r w:rsidR="00126B54">
        <w:rPr>
          <w:lang w:val="uk-UA"/>
        </w:rPr>
        <w:t>3</w:t>
      </w:r>
      <w:r w:rsidR="001D3BBA">
        <w:rPr>
          <w:lang w:val="uk-UA"/>
        </w:rPr>
        <w:t>.</w:t>
      </w:r>
      <w:r w:rsidR="00971FF8" w:rsidRPr="001D3BBA">
        <w:rPr>
          <w:lang w:val="uk-UA"/>
        </w:rPr>
        <w:t>202</w:t>
      </w:r>
      <w:r w:rsidR="0090556C" w:rsidRPr="001D3BBA">
        <w:rPr>
          <w:lang w:val="uk-UA"/>
        </w:rPr>
        <w:t>4</w:t>
      </w:r>
      <w:r w:rsidR="00700337" w:rsidRPr="001D3BBA">
        <w:rPr>
          <w:lang w:val="uk-UA"/>
        </w:rPr>
        <w:t xml:space="preserve"> р.</w:t>
      </w:r>
      <w:r w:rsidR="007A737F" w:rsidRPr="001D3BBA">
        <w:rPr>
          <w:lang w:val="uk-UA"/>
        </w:rPr>
        <w:t xml:space="preserve"> </w:t>
      </w:r>
      <w:bookmarkStart w:id="6" w:name="_Hlk157434039"/>
      <w:r w:rsidR="00517C66">
        <w:rPr>
          <w:lang w:val="uk-UA"/>
        </w:rPr>
        <w:t xml:space="preserve">виконаний </w:t>
      </w:r>
      <w:r w:rsidR="006E69D5">
        <w:rPr>
          <w:lang w:val="uk-UA"/>
        </w:rPr>
        <w:br/>
      </w:r>
      <w:r w:rsidR="00517C66">
        <w:rPr>
          <w:lang w:val="uk-UA"/>
        </w:rPr>
        <w:t xml:space="preserve">ТОВ «РЕМБУДКОНСАЛТІНГ» </w:t>
      </w:r>
      <w:r w:rsidR="007A737F" w:rsidRPr="001D3BBA">
        <w:rPr>
          <w:lang w:val="uk-UA"/>
        </w:rPr>
        <w:t>за</w:t>
      </w:r>
      <w:r w:rsidR="00971FF8" w:rsidRPr="001D3BBA">
        <w:rPr>
          <w:lang w:val="uk-UA"/>
        </w:rPr>
        <w:t xml:space="preserve">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 w:rsidR="001D3BBA">
        <w:rPr>
          <w:lang w:val="uk-UA"/>
        </w:rPr>
        <w:t xml:space="preserve"> документацією </w:t>
      </w:r>
      <w:r w:rsidR="001D3BBA" w:rsidRPr="001D3BBA">
        <w:rPr>
          <w:bCs/>
          <w:lang w:val="uk-UA"/>
        </w:rPr>
        <w:t>«</w:t>
      </w:r>
      <w:r w:rsidR="00517C66"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517C66">
        <w:rPr>
          <w:bCs/>
          <w:lang w:val="uk-UA"/>
        </w:rPr>
        <w:t>Яблунська</w:t>
      </w:r>
      <w:proofErr w:type="spellEnd"/>
      <w:r w:rsidR="00517C66">
        <w:rPr>
          <w:bCs/>
          <w:lang w:val="uk-UA"/>
        </w:rPr>
        <w:t xml:space="preserve">, </w:t>
      </w:r>
      <w:r w:rsidR="007A0880">
        <w:rPr>
          <w:bCs/>
          <w:lang w:val="uk-UA"/>
        </w:rPr>
        <w:t>203</w:t>
      </w:r>
      <w:r w:rsidR="00517C66">
        <w:rPr>
          <w:bCs/>
          <w:lang w:val="uk-UA"/>
        </w:rPr>
        <w:t>-</w:t>
      </w:r>
      <w:r w:rsidR="007A0880">
        <w:rPr>
          <w:bCs/>
          <w:lang w:val="uk-UA"/>
        </w:rPr>
        <w:t>Г</w:t>
      </w:r>
      <w:r w:rsidR="00517C66">
        <w:rPr>
          <w:bCs/>
          <w:lang w:val="uk-UA"/>
        </w:rPr>
        <w:t xml:space="preserve"> м. Буча, </w:t>
      </w:r>
      <w:proofErr w:type="spellStart"/>
      <w:r w:rsidR="00517C66">
        <w:rPr>
          <w:bCs/>
          <w:lang w:val="uk-UA"/>
        </w:rPr>
        <w:t>Бучанського</w:t>
      </w:r>
      <w:proofErr w:type="spellEnd"/>
      <w:r w:rsidR="00517C66">
        <w:rPr>
          <w:bCs/>
          <w:lang w:val="uk-UA"/>
        </w:rPr>
        <w:t xml:space="preserve"> району, Київської області</w:t>
      </w:r>
      <w:r w:rsidR="006E69D5">
        <w:rPr>
          <w:bCs/>
          <w:lang w:val="uk-UA"/>
        </w:rPr>
        <w:t>»</w:t>
      </w:r>
      <w:r w:rsidR="00517C66">
        <w:rPr>
          <w:bCs/>
          <w:lang w:val="uk-UA"/>
        </w:rPr>
        <w:t xml:space="preserve"> – заходи з усунення аварій в багатоквартирному житловому фонді (коригування)</w:t>
      </w:r>
      <w:r w:rsidR="001D3BBA" w:rsidRPr="001D3BBA">
        <w:rPr>
          <w:bCs/>
          <w:lang w:val="uk-UA"/>
        </w:rPr>
        <w:t>»</w:t>
      </w:r>
      <w:bookmarkEnd w:id="4"/>
      <w:bookmarkEnd w:id="6"/>
      <w:r w:rsidR="00B01AC8" w:rsidRPr="001D3BBA">
        <w:rPr>
          <w:lang w:val="uk-UA"/>
        </w:rPr>
        <w:t>,</w:t>
      </w:r>
      <w:r w:rsidR="00B01AC8" w:rsidRPr="001D3BBA">
        <w:rPr>
          <w:b/>
          <w:lang w:val="uk-UA"/>
        </w:rPr>
        <w:t xml:space="preserve"> </w:t>
      </w:r>
      <w:r w:rsidR="00B01AC8" w:rsidRPr="001D3BBA">
        <w:rPr>
          <w:lang w:val="uk-UA"/>
        </w:rPr>
        <w:t>розроблено</w:t>
      </w:r>
      <w:r w:rsidR="001D3BBA">
        <w:rPr>
          <w:lang w:val="uk-UA"/>
        </w:rPr>
        <w:t>ї</w:t>
      </w:r>
      <w:r w:rsidR="00B01AC8" w:rsidRPr="001D3BBA">
        <w:rPr>
          <w:lang w:val="uk-UA"/>
        </w:rPr>
        <w:t xml:space="preserve"> </w:t>
      </w:r>
      <w:bookmarkEnd w:id="5"/>
      <w:r w:rsidR="002C2098">
        <w:rPr>
          <w:lang w:val="uk-UA"/>
        </w:rPr>
        <w:t>ТОВ «</w:t>
      </w:r>
      <w:r w:rsidR="000B31FA">
        <w:rPr>
          <w:lang w:val="uk-UA"/>
        </w:rPr>
        <w:t>АРМАБУД ПРОДЖЕКТ</w:t>
      </w:r>
      <w:r w:rsidR="002C2098">
        <w:rPr>
          <w:lang w:val="uk-UA"/>
        </w:rPr>
        <w:t>»</w:t>
      </w:r>
      <w:r w:rsidR="00B01AC8" w:rsidRPr="001D3BBA">
        <w:rPr>
          <w:lang w:val="uk-UA"/>
        </w:rPr>
        <w:t xml:space="preserve"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</w:t>
      </w:r>
      <w:r w:rsidR="002C2098" w:rsidRPr="001D3BBA">
        <w:rPr>
          <w:lang w:val="uk-UA"/>
        </w:rPr>
        <w:t>Законом України «Про місцеве самоврядування в Україні»</w:t>
      </w:r>
      <w:r w:rsidR="002C2098">
        <w:rPr>
          <w:lang w:val="uk-UA"/>
        </w:rPr>
        <w:t xml:space="preserve">, </w:t>
      </w:r>
      <w:r w:rsidR="00B01AC8" w:rsidRPr="001D3BBA">
        <w:rPr>
          <w:lang w:val="uk-UA"/>
        </w:rPr>
        <w:t xml:space="preserve">виконавчий комітет </w:t>
      </w:r>
    </w:p>
    <w:p w14:paraId="03F507A1" w14:textId="77777777" w:rsidR="00B01AC8" w:rsidRPr="001D3BBA" w:rsidRDefault="00B01AC8" w:rsidP="00B01AC8">
      <w:pPr>
        <w:ind w:firstLine="708"/>
        <w:rPr>
          <w:lang w:val="uk-UA"/>
        </w:rPr>
      </w:pPr>
    </w:p>
    <w:p w14:paraId="6A325EA9" w14:textId="77777777" w:rsidR="00B01AC8" w:rsidRPr="001D3BBA" w:rsidRDefault="00B01AC8" w:rsidP="00B01AC8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9667BEC" w14:textId="77777777" w:rsidR="00B01AC8" w:rsidRPr="001D3BBA" w:rsidRDefault="00B01AC8" w:rsidP="00B01AC8">
      <w:pPr>
        <w:rPr>
          <w:b/>
          <w:lang w:val="uk-UA"/>
        </w:rPr>
      </w:pPr>
    </w:p>
    <w:p w14:paraId="45413B87" w14:textId="2F271F78" w:rsidR="00B95CE1" w:rsidRPr="001D3BBA" w:rsidRDefault="00B01AC8" w:rsidP="00B95CE1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 w:rsidR="001D3BBA">
        <w:rPr>
          <w:lang w:val="uk-UA"/>
        </w:rPr>
        <w:t xml:space="preserve"> документації </w:t>
      </w:r>
      <w:r w:rsidR="003567D1" w:rsidRPr="001D3BBA">
        <w:rPr>
          <w:bCs/>
          <w:lang w:val="uk-UA"/>
        </w:rPr>
        <w:t>«</w:t>
      </w:r>
      <w:r w:rsidR="003567D1"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3567D1">
        <w:rPr>
          <w:bCs/>
          <w:lang w:val="uk-UA"/>
        </w:rPr>
        <w:t>Яблунська</w:t>
      </w:r>
      <w:proofErr w:type="spellEnd"/>
      <w:r w:rsidR="003567D1">
        <w:rPr>
          <w:bCs/>
          <w:lang w:val="uk-UA"/>
        </w:rPr>
        <w:t xml:space="preserve">, </w:t>
      </w:r>
      <w:r w:rsidR="007A0880">
        <w:rPr>
          <w:bCs/>
          <w:lang w:val="uk-UA"/>
        </w:rPr>
        <w:t>203</w:t>
      </w:r>
      <w:r w:rsidR="003567D1">
        <w:rPr>
          <w:bCs/>
          <w:lang w:val="uk-UA"/>
        </w:rPr>
        <w:t>-</w:t>
      </w:r>
      <w:r w:rsidR="007A0880">
        <w:rPr>
          <w:bCs/>
          <w:lang w:val="uk-UA"/>
        </w:rPr>
        <w:t>Г</w:t>
      </w:r>
      <w:r w:rsidR="003567D1">
        <w:rPr>
          <w:bCs/>
          <w:lang w:val="uk-UA"/>
        </w:rPr>
        <w:t xml:space="preserve"> м. Буча, </w:t>
      </w:r>
      <w:proofErr w:type="spellStart"/>
      <w:r w:rsidR="003567D1">
        <w:rPr>
          <w:bCs/>
          <w:lang w:val="uk-UA"/>
        </w:rPr>
        <w:t>Бучанського</w:t>
      </w:r>
      <w:proofErr w:type="spellEnd"/>
      <w:r w:rsidR="003567D1">
        <w:rPr>
          <w:bCs/>
          <w:lang w:val="uk-UA"/>
        </w:rPr>
        <w:t xml:space="preserve"> району, Київської області</w:t>
      </w:r>
      <w:r w:rsidR="007A0880">
        <w:rPr>
          <w:bCs/>
          <w:lang w:val="uk-UA"/>
        </w:rPr>
        <w:t>»</w:t>
      </w:r>
      <w:r w:rsidR="003567D1">
        <w:rPr>
          <w:bCs/>
          <w:lang w:val="uk-UA"/>
        </w:rPr>
        <w:t xml:space="preserve"> – заходи з усунення аварій в багатоквартирному житловому фонді (коригування)</w:t>
      </w:r>
      <w:r w:rsidR="003567D1" w:rsidRPr="001D3BBA">
        <w:rPr>
          <w:bCs/>
          <w:lang w:val="uk-UA"/>
        </w:rPr>
        <w:t>»</w:t>
      </w:r>
      <w:r w:rsidR="003567D1">
        <w:rPr>
          <w:bCs/>
          <w:lang w:val="uk-UA"/>
        </w:rPr>
        <w:t xml:space="preserve"> </w:t>
      </w:r>
      <w:r w:rsidR="00B95CE1" w:rsidRPr="001D3BBA">
        <w:rPr>
          <w:lang w:val="uk-UA"/>
        </w:rPr>
        <w:t xml:space="preserve">за </w:t>
      </w:r>
      <w:r w:rsidR="00CA4D63" w:rsidRPr="001D3BBA">
        <w:rPr>
          <w:lang w:val="uk-UA"/>
        </w:rPr>
        <w:t>такими</w:t>
      </w:r>
      <w:r w:rsidR="00B95CE1" w:rsidRPr="001D3BBA">
        <w:rPr>
          <w:lang w:val="uk-UA"/>
        </w:rPr>
        <w:t xml:space="preserve"> показниками:</w:t>
      </w:r>
    </w:p>
    <w:p w14:paraId="45E34175" w14:textId="77777777" w:rsidR="00CA4D63" w:rsidRPr="001D3BBA" w:rsidRDefault="00CA4D63" w:rsidP="00B95CE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1D3BBA" w:rsidRPr="001D3BBA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1D3BBA" w:rsidRPr="001D3BBA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3511D730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166E2D89" w:rsidR="00B95CE1" w:rsidRPr="001D3BBA" w:rsidRDefault="007A0880" w:rsidP="007A08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25687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166</w:t>
            </w:r>
          </w:p>
        </w:tc>
      </w:tr>
      <w:tr w:rsidR="001D3BBA" w:rsidRPr="001D3BBA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08791173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0CB5B4D1" w:rsidR="00B95CE1" w:rsidRPr="001D3BBA" w:rsidRDefault="007A0880" w:rsidP="007A08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20377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702</w:t>
            </w:r>
          </w:p>
        </w:tc>
      </w:tr>
      <w:tr w:rsidR="001D3BBA" w:rsidRPr="001D3BBA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279F276B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2BAC11F1" w:rsidR="00B95CE1" w:rsidRPr="001D3BBA" w:rsidRDefault="001D3BBA" w:rsidP="007A737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1D3BBA" w:rsidRPr="001D3BBA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1FB80805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7F0619F5" w:rsidR="00B95CE1" w:rsidRPr="001D3BBA" w:rsidRDefault="007A0880" w:rsidP="007A08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5309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464</w:t>
            </w:r>
          </w:p>
        </w:tc>
      </w:tr>
    </w:tbl>
    <w:p w14:paraId="3AECF91E" w14:textId="77777777" w:rsidR="0053468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8066335" w14:textId="56E8BCB8" w:rsidR="00B95CE1" w:rsidRPr="001D3BBA" w:rsidRDefault="0053468A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B95CE1" w:rsidRPr="001D3BBA">
        <w:rPr>
          <w:bCs/>
          <w:lang w:val="uk-UA"/>
        </w:rPr>
        <w:t xml:space="preserve">2.   Виконання </w:t>
      </w:r>
      <w:r w:rsidR="001D3BBA">
        <w:rPr>
          <w:bCs/>
          <w:lang w:val="uk-UA"/>
        </w:rPr>
        <w:t>ремонтних</w:t>
      </w:r>
      <w:r w:rsidR="00B95CE1"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818DB32" w14:textId="379EA3FF" w:rsidR="00B95CE1" w:rsidRPr="001D3BB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</w:t>
      </w:r>
      <w:r w:rsidR="00307D34" w:rsidRPr="001D3BBA">
        <w:rPr>
          <w:bCs/>
          <w:lang w:val="uk-UA"/>
        </w:rPr>
        <w:t xml:space="preserve"> </w:t>
      </w:r>
      <w:r w:rsidRPr="001D3BBA">
        <w:rPr>
          <w:bCs/>
          <w:lang w:val="uk-UA"/>
        </w:rPr>
        <w:t xml:space="preserve">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5C9DD937" w14:textId="77777777" w:rsidR="00B95CE1" w:rsidRPr="001D3BBA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E6FDE6" w14:textId="77777777" w:rsidR="00B01AC8" w:rsidRPr="001D3BBA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E69B71A" w14:textId="77777777" w:rsidR="003735E7" w:rsidRPr="001D3BBA" w:rsidRDefault="003735E7" w:rsidP="00B01AC8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9A73CB7" w14:textId="16A90D23" w:rsidR="00B01AC8" w:rsidRPr="001D3BBA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Pr="001D3BBA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Pr="001D3BBA" w:rsidRDefault="00B01AC8" w:rsidP="00B01AC8"/>
    <w:p w14:paraId="1F8FDDBB" w14:textId="77777777" w:rsidR="00B01AC8" w:rsidRPr="001D3BBA" w:rsidRDefault="00B01AC8" w:rsidP="00B01AC8"/>
    <w:p w14:paraId="2FD3BA81" w14:textId="030DD039" w:rsidR="005831EB" w:rsidRDefault="005831EB">
      <w:pPr>
        <w:spacing w:after="160" w:line="259" w:lineRule="auto"/>
        <w:jc w:val="left"/>
      </w:pPr>
      <w:r>
        <w:br w:type="page"/>
      </w:r>
    </w:p>
    <w:p w14:paraId="074246DD" w14:textId="77777777" w:rsidR="00266C2A" w:rsidRPr="001D3BBA" w:rsidRDefault="00266C2A" w:rsidP="00266C2A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1A2D49" wp14:editId="794810F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6058FA" w14:textId="77777777" w:rsidR="00266C2A" w:rsidRDefault="00266C2A" w:rsidP="00266C2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1A2D49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7" type="#_x0000_t202" style="position:absolute;left:0;text-align:left;margin-left:315pt;margin-top:-20.3pt;width:19.85pt;height:23.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" filled="f" stroked="f">
                <v:textbox style="mso-fit-shape-to-text:t">
                  <w:txbxContent>
                    <w:p w14:paraId="2C6058FA" w14:textId="77777777" w:rsidR="00266C2A" w:rsidRDefault="00266C2A" w:rsidP="00266C2A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6D59E2D8">
          <v:shape id="_x0000_i1026" type="#_x0000_t75" style="width:33.75pt;height:48pt" o:ole="">
            <v:imagedata r:id="rId5" o:title=""/>
          </v:shape>
          <o:OLEObject Type="Embed" ProgID="PBrush" ShapeID="_x0000_i1026" DrawAspect="Content" ObjectID="_1785649532" r:id="rId7"/>
        </w:object>
      </w:r>
    </w:p>
    <w:p w14:paraId="14A5502C" w14:textId="77777777" w:rsidR="00266C2A" w:rsidRPr="001D3BBA" w:rsidRDefault="00266C2A" w:rsidP="00266C2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66C2A" w:rsidRPr="001D3BBA" w14:paraId="5B396ED0" w14:textId="77777777" w:rsidTr="00EF32B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5017131" w14:textId="77777777" w:rsidR="00266C2A" w:rsidRPr="001D3BBA" w:rsidRDefault="00266C2A" w:rsidP="00EF32B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3602A09" w14:textId="77777777" w:rsidR="00266C2A" w:rsidRPr="001D3BBA" w:rsidRDefault="00266C2A" w:rsidP="00EF32B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455D0FB5" w14:textId="77777777" w:rsidR="00266C2A" w:rsidRPr="001D3BBA" w:rsidRDefault="00266C2A" w:rsidP="00266C2A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E306D0B" w14:textId="77777777" w:rsidR="00266C2A" w:rsidRPr="001D3BBA" w:rsidRDefault="00266C2A" w:rsidP="00266C2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42D4141D" w14:textId="77777777" w:rsidR="00266C2A" w:rsidRPr="001D3BBA" w:rsidRDefault="00266C2A" w:rsidP="00266C2A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66C2A" w:rsidRPr="001D3BBA" w14:paraId="79A5AF3C" w14:textId="77777777" w:rsidTr="00EF32B9">
        <w:tc>
          <w:tcPr>
            <w:tcW w:w="3166" w:type="dxa"/>
            <w:hideMark/>
          </w:tcPr>
          <w:p w14:paraId="5D14838F" w14:textId="77777777" w:rsidR="00266C2A" w:rsidRPr="001D3BBA" w:rsidRDefault="00266C2A" w:rsidP="00EF32B9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06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7707FBC8" w14:textId="77777777" w:rsidR="00266C2A" w:rsidRPr="001D3BBA" w:rsidRDefault="00266C2A" w:rsidP="00EF32B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8532B02" w14:textId="3B937E70" w:rsidR="00266C2A" w:rsidRPr="001D3BBA" w:rsidRDefault="00266C2A" w:rsidP="00EF32B9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265F31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4518</w:t>
            </w:r>
          </w:p>
        </w:tc>
      </w:tr>
    </w:tbl>
    <w:p w14:paraId="644083E3" w14:textId="77777777" w:rsidR="00266C2A" w:rsidRPr="001D3BBA" w:rsidRDefault="00266C2A" w:rsidP="00266C2A">
      <w:pPr>
        <w:rPr>
          <w:lang w:val="uk-UA"/>
        </w:rPr>
      </w:pPr>
    </w:p>
    <w:p w14:paraId="1A10754E" w14:textId="77777777" w:rsidR="00266C2A" w:rsidRPr="001D3BBA" w:rsidRDefault="00266C2A" w:rsidP="00266C2A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</w:p>
    <w:p w14:paraId="04710303" w14:textId="4B44D120" w:rsidR="00266C2A" w:rsidRPr="001D3BBA" w:rsidRDefault="00266C2A" w:rsidP="00266C2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r w:rsidRPr="001D3BBA">
        <w:rPr>
          <w:b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 w:rsidR="000B31FA">
        <w:rPr>
          <w:b/>
          <w:lang w:val="uk-UA"/>
        </w:rPr>
        <w:br/>
      </w:r>
      <w:r>
        <w:rPr>
          <w:b/>
          <w:lang w:val="uk-UA"/>
        </w:rPr>
        <w:t xml:space="preserve">вул. Польова, 26 м. Буча, </w:t>
      </w:r>
      <w:proofErr w:type="spellStart"/>
      <w:r>
        <w:rPr>
          <w:b/>
          <w:lang w:val="uk-UA"/>
        </w:rPr>
        <w:t>Бучанського</w:t>
      </w:r>
      <w:proofErr w:type="spellEnd"/>
      <w:r>
        <w:rPr>
          <w:b/>
          <w:lang w:val="uk-UA"/>
        </w:rPr>
        <w:t xml:space="preserve"> району, Київської області» - заходи з усунення аварій в багатоквартирному житловому фонді» Коригування</w:t>
      </w:r>
      <w:r w:rsidR="00F64943">
        <w:rPr>
          <w:b/>
          <w:lang w:val="uk-UA"/>
        </w:rPr>
        <w:t>»</w:t>
      </w:r>
    </w:p>
    <w:p w14:paraId="7E8D3D1D" w14:textId="77777777" w:rsidR="00266C2A" w:rsidRDefault="00266C2A" w:rsidP="00266C2A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0B6E7621" w14:textId="6F026907" w:rsidR="00266C2A" w:rsidRPr="001D3BBA" w:rsidRDefault="00266C2A" w:rsidP="00266C2A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1416/23-РБК/ЕЗ</w:t>
      </w:r>
      <w:r w:rsidRPr="001D3BBA">
        <w:rPr>
          <w:lang w:val="uk-UA"/>
        </w:rPr>
        <w:t xml:space="preserve"> від </w:t>
      </w:r>
      <w:r>
        <w:rPr>
          <w:lang w:val="uk-UA"/>
        </w:rPr>
        <w:t>29.12.</w:t>
      </w:r>
      <w:r w:rsidRPr="001D3BBA">
        <w:rPr>
          <w:lang w:val="uk-UA"/>
        </w:rPr>
        <w:t>202</w:t>
      </w:r>
      <w:r>
        <w:rPr>
          <w:lang w:val="uk-UA"/>
        </w:rPr>
        <w:t>3</w:t>
      </w:r>
      <w:r w:rsidRPr="001D3BBA">
        <w:rPr>
          <w:lang w:val="uk-UA"/>
        </w:rPr>
        <w:t xml:space="preserve">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«РЕМБУДКОНСАЛТІНГ» </w:t>
      </w:r>
      <w:r w:rsidRPr="001D3BBA">
        <w:rPr>
          <w:lang w:val="uk-UA"/>
        </w:rPr>
        <w:t xml:space="preserve">за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>
        <w:rPr>
          <w:lang w:val="uk-UA"/>
        </w:rPr>
        <w:t xml:space="preserve"> документацією </w:t>
      </w:r>
      <w:r w:rsidRPr="001D3BBA">
        <w:rPr>
          <w:bCs/>
          <w:lang w:val="uk-UA"/>
        </w:rPr>
        <w:t>«</w:t>
      </w:r>
      <w:r>
        <w:rPr>
          <w:bCs/>
          <w:lang w:val="uk-UA"/>
        </w:rPr>
        <w:t xml:space="preserve">Капітальний ремонт багатоквартирного житлового будинку по вул. Польова, 26 м. Буча, </w:t>
      </w:r>
      <w:proofErr w:type="spellStart"/>
      <w:r>
        <w:rPr>
          <w:bCs/>
          <w:lang w:val="uk-UA"/>
        </w:rPr>
        <w:t>Бучанського</w:t>
      </w:r>
      <w:proofErr w:type="spellEnd"/>
      <w:r>
        <w:rPr>
          <w:bCs/>
          <w:lang w:val="uk-UA"/>
        </w:rPr>
        <w:t xml:space="preserve"> району, Київської області» – заходи з усунення аварій в ба</w:t>
      </w:r>
      <w:r w:rsidR="00F64943">
        <w:rPr>
          <w:bCs/>
          <w:lang w:val="uk-UA"/>
        </w:rPr>
        <w:t>гатоквартирному житловому фонді»</w:t>
      </w:r>
      <w:r w:rsidR="0058104B">
        <w:rPr>
          <w:bCs/>
          <w:lang w:val="uk-UA"/>
        </w:rPr>
        <w:t>.</w:t>
      </w:r>
      <w:r w:rsidR="00F64943">
        <w:rPr>
          <w:bCs/>
          <w:lang w:val="uk-UA"/>
        </w:rPr>
        <w:t xml:space="preserve"> К</w:t>
      </w:r>
      <w:r>
        <w:rPr>
          <w:bCs/>
          <w:lang w:val="uk-UA"/>
        </w:rPr>
        <w:t>оригування</w:t>
      </w:r>
      <w:r w:rsidR="00F64943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>
        <w:rPr>
          <w:lang w:val="uk-UA"/>
        </w:rPr>
        <w:t>ТОВ «</w:t>
      </w:r>
      <w:r w:rsidR="000B31FA">
        <w:rPr>
          <w:lang w:val="uk-UA"/>
        </w:rPr>
        <w:t>АРМАБУД ПРОДЖЕКТ</w:t>
      </w:r>
      <w:r>
        <w:rPr>
          <w:lang w:val="uk-UA"/>
        </w:rPr>
        <w:t>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27B67561" w14:textId="77777777" w:rsidR="00266C2A" w:rsidRPr="001D3BBA" w:rsidRDefault="00266C2A" w:rsidP="00266C2A">
      <w:pPr>
        <w:ind w:firstLine="708"/>
        <w:rPr>
          <w:lang w:val="uk-UA"/>
        </w:rPr>
      </w:pPr>
    </w:p>
    <w:p w14:paraId="1DC1D638" w14:textId="77777777" w:rsidR="00266C2A" w:rsidRPr="001D3BBA" w:rsidRDefault="00266C2A" w:rsidP="00266C2A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3043DCDD" w14:textId="77777777" w:rsidR="00266C2A" w:rsidRPr="001D3BBA" w:rsidRDefault="00266C2A" w:rsidP="00266C2A">
      <w:pPr>
        <w:rPr>
          <w:b/>
          <w:lang w:val="uk-UA"/>
        </w:rPr>
      </w:pPr>
    </w:p>
    <w:p w14:paraId="367CDECE" w14:textId="64F8F54C" w:rsidR="00266C2A" w:rsidRPr="001D3BBA" w:rsidRDefault="00266C2A" w:rsidP="00266C2A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>
        <w:rPr>
          <w:lang w:val="uk-UA"/>
        </w:rPr>
        <w:t xml:space="preserve"> документації </w:t>
      </w:r>
      <w:r w:rsidR="00F64943" w:rsidRPr="001D3BBA">
        <w:rPr>
          <w:bCs/>
          <w:lang w:val="uk-UA"/>
        </w:rPr>
        <w:t>«</w:t>
      </w:r>
      <w:r w:rsidR="00F64943">
        <w:rPr>
          <w:bCs/>
          <w:lang w:val="uk-UA"/>
        </w:rPr>
        <w:t xml:space="preserve">Капітальний ремонт багатоквартирного житлового будинку по вул. Польова, 26 м. Буча, </w:t>
      </w:r>
      <w:proofErr w:type="spellStart"/>
      <w:r w:rsidR="00F64943">
        <w:rPr>
          <w:bCs/>
          <w:lang w:val="uk-UA"/>
        </w:rPr>
        <w:t>Бучанського</w:t>
      </w:r>
      <w:proofErr w:type="spellEnd"/>
      <w:r w:rsidR="00F64943">
        <w:rPr>
          <w:bCs/>
          <w:lang w:val="uk-UA"/>
        </w:rPr>
        <w:t xml:space="preserve"> району, Київської області» – заходи з усунення аварій в багатоквартирному житловому фонді»</w:t>
      </w:r>
      <w:r w:rsidR="0058104B">
        <w:rPr>
          <w:bCs/>
          <w:lang w:val="uk-UA"/>
        </w:rPr>
        <w:t>.</w:t>
      </w:r>
      <w:r w:rsidR="00F64943">
        <w:rPr>
          <w:bCs/>
          <w:lang w:val="uk-UA"/>
        </w:rPr>
        <w:t xml:space="preserve"> Коригування» </w:t>
      </w:r>
      <w:r w:rsidRPr="001D3BBA">
        <w:rPr>
          <w:lang w:val="uk-UA"/>
        </w:rPr>
        <w:t>за такими показниками:</w:t>
      </w:r>
    </w:p>
    <w:p w14:paraId="6F7C5A7A" w14:textId="77777777" w:rsidR="00266C2A" w:rsidRPr="001D3BBA" w:rsidRDefault="00266C2A" w:rsidP="00266C2A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266C2A" w:rsidRPr="001D3BBA" w14:paraId="7C72EC0D" w14:textId="77777777" w:rsidTr="00EF32B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EBC4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71FB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D715E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266C2A" w:rsidRPr="001D3BBA" w14:paraId="7A2082DA" w14:textId="77777777" w:rsidTr="00EF32B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A4CF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D7D3A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06B8" w14:textId="5CB75466" w:rsidR="00266C2A" w:rsidRPr="001D3BBA" w:rsidRDefault="00F64943" w:rsidP="00F6494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18875</w:t>
            </w:r>
            <w:r w:rsidR="00266C2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858</w:t>
            </w:r>
          </w:p>
        </w:tc>
      </w:tr>
      <w:tr w:rsidR="00266C2A" w:rsidRPr="001D3BBA" w14:paraId="4CC3793A" w14:textId="77777777" w:rsidTr="00EF32B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8E65F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AAA0C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588A" w14:textId="7E03D325" w:rsidR="00266C2A" w:rsidRPr="001D3BBA" w:rsidRDefault="00F64943" w:rsidP="00F6494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15004</w:t>
            </w:r>
            <w:r w:rsidR="00266C2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64</w:t>
            </w:r>
          </w:p>
        </w:tc>
      </w:tr>
      <w:tr w:rsidR="00266C2A" w:rsidRPr="001D3BBA" w14:paraId="738157C4" w14:textId="77777777" w:rsidTr="00EF32B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90C6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A239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01138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266C2A" w:rsidRPr="001D3BBA" w14:paraId="567B788C" w14:textId="77777777" w:rsidTr="00EF32B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0E144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ED4E1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99A26" w14:textId="7FB03434" w:rsidR="00266C2A" w:rsidRPr="001D3BBA" w:rsidRDefault="00F64943" w:rsidP="00F6494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3871</w:t>
            </w:r>
            <w:r w:rsidR="00266C2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218</w:t>
            </w:r>
          </w:p>
        </w:tc>
      </w:tr>
    </w:tbl>
    <w:p w14:paraId="59CC7D68" w14:textId="77777777" w:rsidR="00266C2A" w:rsidRDefault="00266C2A" w:rsidP="00266C2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14F3E3DD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6B794A08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271A1051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2DF0AD32" w14:textId="77777777" w:rsidR="00266C2A" w:rsidRPr="001D3BBA" w:rsidRDefault="00266C2A" w:rsidP="00266C2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53132BB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B73E20F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37B44725" w14:textId="77777777" w:rsidR="00266C2A" w:rsidRPr="001D3BBA" w:rsidRDefault="00266C2A" w:rsidP="00266C2A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6C281CCB" w14:textId="7D08EB1D" w:rsidR="00F64943" w:rsidRDefault="00F64943">
      <w:pPr>
        <w:spacing w:after="160" w:line="259" w:lineRule="auto"/>
        <w:jc w:val="left"/>
      </w:pPr>
      <w:r>
        <w:br w:type="page"/>
      </w:r>
    </w:p>
    <w:p w14:paraId="1B33588F" w14:textId="77777777" w:rsidR="00F64943" w:rsidRPr="001D3BBA" w:rsidRDefault="00F64943" w:rsidP="00F64943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AFE60D" wp14:editId="6E197D53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4EC6F4" w14:textId="77777777" w:rsidR="00F64943" w:rsidRDefault="00F64943" w:rsidP="00F6494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FE60D" id="Надпись 4" o:spid="_x0000_s1028" type="#_x0000_t202" style="position:absolute;left:0;text-align:left;margin-left:315pt;margin-top:-20.3pt;width:19.85pt;height:23.1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KFAY/8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5A4EC6F4" w14:textId="77777777" w:rsidR="00F64943" w:rsidRDefault="00F64943" w:rsidP="00F6494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5D4C7C70">
          <v:shape id="_x0000_i1027" type="#_x0000_t75" style="width:33.75pt;height:48pt" o:ole="">
            <v:imagedata r:id="rId5" o:title=""/>
          </v:shape>
          <o:OLEObject Type="Embed" ProgID="PBrush" ShapeID="_x0000_i1027" DrawAspect="Content" ObjectID="_1785649533" r:id="rId8"/>
        </w:object>
      </w:r>
    </w:p>
    <w:p w14:paraId="1BD9183B" w14:textId="77777777" w:rsidR="00F64943" w:rsidRPr="001D3BBA" w:rsidRDefault="00F64943" w:rsidP="00F6494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F64943" w:rsidRPr="001D3BBA" w14:paraId="5959DF8F" w14:textId="77777777" w:rsidTr="00EF32B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72833E56" w14:textId="77777777" w:rsidR="00F64943" w:rsidRPr="001D3BBA" w:rsidRDefault="00F64943" w:rsidP="00EF32B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FFB5E35" w14:textId="77777777" w:rsidR="00F64943" w:rsidRPr="001D3BBA" w:rsidRDefault="00F64943" w:rsidP="00EF32B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7E255A7" w14:textId="77777777" w:rsidR="00F64943" w:rsidRPr="001D3BBA" w:rsidRDefault="00F64943" w:rsidP="00F6494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70FCC64D" w14:textId="77777777" w:rsidR="00F64943" w:rsidRPr="001D3BBA" w:rsidRDefault="00F64943" w:rsidP="00F6494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C5061A0" w14:textId="77777777" w:rsidR="00F64943" w:rsidRPr="001D3BBA" w:rsidRDefault="00F64943" w:rsidP="00F6494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64943" w:rsidRPr="001D3BBA" w14:paraId="3DFBECD9" w14:textId="77777777" w:rsidTr="00EF32B9">
        <w:tc>
          <w:tcPr>
            <w:tcW w:w="3166" w:type="dxa"/>
            <w:hideMark/>
          </w:tcPr>
          <w:p w14:paraId="22BDEF19" w14:textId="77777777" w:rsidR="00F64943" w:rsidRPr="001D3BBA" w:rsidRDefault="00F64943" w:rsidP="00EF32B9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06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6B8A5FDB" w14:textId="77777777" w:rsidR="00F64943" w:rsidRPr="001D3BBA" w:rsidRDefault="00F64943" w:rsidP="00EF32B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368C433B" w14:textId="072F88BB" w:rsidR="00F64943" w:rsidRPr="001D3BBA" w:rsidRDefault="00F64943" w:rsidP="00265F3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265F31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4519</w:t>
            </w:r>
          </w:p>
        </w:tc>
      </w:tr>
    </w:tbl>
    <w:p w14:paraId="04BA2670" w14:textId="77777777" w:rsidR="00F64943" w:rsidRPr="001D3BBA" w:rsidRDefault="00F64943" w:rsidP="00F64943">
      <w:pPr>
        <w:rPr>
          <w:lang w:val="uk-UA"/>
        </w:rPr>
      </w:pPr>
    </w:p>
    <w:p w14:paraId="746155D9" w14:textId="77777777" w:rsidR="00F64943" w:rsidRPr="001D3BBA" w:rsidRDefault="00F64943" w:rsidP="00F64943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</w:p>
    <w:p w14:paraId="55276AC1" w14:textId="6F7ECF42" w:rsidR="00F64943" w:rsidRPr="001D3BBA" w:rsidRDefault="00F64943" w:rsidP="00F64943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r w:rsidRPr="001D3BBA">
        <w:rPr>
          <w:b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 w:rsidR="000B31FA">
        <w:rPr>
          <w:b/>
          <w:lang w:val="uk-UA"/>
        </w:rPr>
        <w:br/>
      </w:r>
      <w:r>
        <w:rPr>
          <w:b/>
          <w:lang w:val="uk-UA"/>
        </w:rPr>
        <w:t xml:space="preserve">вул. </w:t>
      </w:r>
      <w:proofErr w:type="spellStart"/>
      <w:r>
        <w:rPr>
          <w:b/>
          <w:lang w:val="uk-UA"/>
        </w:rPr>
        <w:t>Склозаводська</w:t>
      </w:r>
      <w:proofErr w:type="spellEnd"/>
      <w:r>
        <w:rPr>
          <w:b/>
          <w:lang w:val="uk-UA"/>
        </w:rPr>
        <w:t xml:space="preserve">, 2 у м. Буча, </w:t>
      </w:r>
      <w:proofErr w:type="spellStart"/>
      <w:r>
        <w:rPr>
          <w:b/>
          <w:lang w:val="uk-UA"/>
        </w:rPr>
        <w:t>Бучанського</w:t>
      </w:r>
      <w:proofErr w:type="spellEnd"/>
      <w:r>
        <w:rPr>
          <w:b/>
          <w:lang w:val="uk-UA"/>
        </w:rPr>
        <w:t xml:space="preserve"> району, Київської області» - заходи з усунення аварій в багатоквартирному житловому фонді» </w:t>
      </w:r>
      <w:r w:rsidR="00C04DA8">
        <w:rPr>
          <w:b/>
          <w:lang w:val="uk-UA"/>
        </w:rPr>
        <w:t>(к</w:t>
      </w:r>
      <w:r>
        <w:rPr>
          <w:b/>
          <w:lang w:val="uk-UA"/>
        </w:rPr>
        <w:t>оригування</w:t>
      </w:r>
      <w:r w:rsidR="00C04DA8">
        <w:rPr>
          <w:b/>
          <w:lang w:val="uk-UA"/>
        </w:rPr>
        <w:t>)</w:t>
      </w:r>
    </w:p>
    <w:p w14:paraId="643750F1" w14:textId="77777777" w:rsidR="00F64943" w:rsidRDefault="00F64943" w:rsidP="00F6494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39291DCB" w14:textId="5438981E" w:rsidR="00F64943" w:rsidRPr="001D3BBA" w:rsidRDefault="00F64943" w:rsidP="00F64943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 w:rsidR="00C04DA8">
        <w:rPr>
          <w:lang w:val="uk-UA"/>
        </w:rPr>
        <w:t>0060-</w:t>
      </w:r>
      <w:r>
        <w:rPr>
          <w:lang w:val="uk-UA"/>
        </w:rPr>
        <w:t>2</w:t>
      </w:r>
      <w:r w:rsidR="00C04DA8">
        <w:rPr>
          <w:lang w:val="uk-UA"/>
        </w:rPr>
        <w:t>4/ПРОЕКСП</w:t>
      </w:r>
      <w:r w:rsidRPr="001D3BBA">
        <w:rPr>
          <w:lang w:val="uk-UA"/>
        </w:rPr>
        <w:t xml:space="preserve"> від </w:t>
      </w:r>
      <w:r w:rsidR="00C04DA8">
        <w:rPr>
          <w:lang w:val="uk-UA"/>
        </w:rPr>
        <w:t>03</w:t>
      </w:r>
      <w:r>
        <w:rPr>
          <w:lang w:val="uk-UA"/>
        </w:rPr>
        <w:t>.</w:t>
      </w:r>
      <w:r w:rsidR="00C04DA8">
        <w:rPr>
          <w:lang w:val="uk-UA"/>
        </w:rPr>
        <w:t>05</w:t>
      </w:r>
      <w:r>
        <w:rPr>
          <w:lang w:val="uk-UA"/>
        </w:rPr>
        <w:t>.</w:t>
      </w:r>
      <w:r w:rsidRPr="001D3BBA">
        <w:rPr>
          <w:lang w:val="uk-UA"/>
        </w:rPr>
        <w:t>202</w:t>
      </w:r>
      <w:r w:rsidR="00C04DA8">
        <w:rPr>
          <w:lang w:val="uk-UA"/>
        </w:rPr>
        <w:t>4</w:t>
      </w:r>
      <w:r w:rsidRPr="001D3BBA">
        <w:rPr>
          <w:lang w:val="uk-UA"/>
        </w:rPr>
        <w:t xml:space="preserve">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>ТОВ «</w:t>
      </w:r>
      <w:proofErr w:type="spellStart"/>
      <w:r w:rsidR="00C04DA8">
        <w:rPr>
          <w:lang w:val="uk-UA"/>
        </w:rPr>
        <w:t>Проексп</w:t>
      </w:r>
      <w:proofErr w:type="spellEnd"/>
      <w:r>
        <w:rPr>
          <w:lang w:val="uk-UA"/>
        </w:rPr>
        <w:t xml:space="preserve">» </w:t>
      </w:r>
      <w:r w:rsidRPr="001D3BBA">
        <w:rPr>
          <w:lang w:val="uk-UA"/>
        </w:rPr>
        <w:t xml:space="preserve">за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>
        <w:rPr>
          <w:lang w:val="uk-UA"/>
        </w:rPr>
        <w:t xml:space="preserve"> документацією </w:t>
      </w:r>
      <w:r w:rsidRPr="001D3BBA">
        <w:rPr>
          <w:bCs/>
          <w:lang w:val="uk-UA"/>
        </w:rPr>
        <w:t>«</w:t>
      </w:r>
      <w:r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C04DA8">
        <w:rPr>
          <w:bCs/>
          <w:lang w:val="uk-UA"/>
        </w:rPr>
        <w:t>Склозаводська</w:t>
      </w:r>
      <w:proofErr w:type="spellEnd"/>
      <w:r>
        <w:rPr>
          <w:bCs/>
          <w:lang w:val="uk-UA"/>
        </w:rPr>
        <w:t>, 2</w:t>
      </w:r>
      <w:r w:rsidR="00C04DA8">
        <w:rPr>
          <w:bCs/>
          <w:lang w:val="uk-UA"/>
        </w:rPr>
        <w:t xml:space="preserve"> у</w:t>
      </w:r>
      <w:r>
        <w:rPr>
          <w:bCs/>
          <w:lang w:val="uk-UA"/>
        </w:rPr>
        <w:t xml:space="preserve"> м. Буча, </w:t>
      </w:r>
      <w:proofErr w:type="spellStart"/>
      <w:r>
        <w:rPr>
          <w:bCs/>
          <w:lang w:val="uk-UA"/>
        </w:rPr>
        <w:t>Бучанського</w:t>
      </w:r>
      <w:proofErr w:type="spellEnd"/>
      <w:r>
        <w:rPr>
          <w:bCs/>
          <w:lang w:val="uk-UA"/>
        </w:rPr>
        <w:t xml:space="preserve"> району, Київської області» – заходи з усунення аварій в багатоквартирному житловому фонді» </w:t>
      </w:r>
      <w:r w:rsidR="00C04DA8">
        <w:rPr>
          <w:bCs/>
          <w:lang w:val="uk-UA"/>
        </w:rPr>
        <w:t>(к</w:t>
      </w:r>
      <w:r>
        <w:rPr>
          <w:bCs/>
          <w:lang w:val="uk-UA"/>
        </w:rPr>
        <w:t>оригування</w:t>
      </w:r>
      <w:r w:rsidR="00C04DA8">
        <w:rPr>
          <w:bCs/>
          <w:lang w:val="uk-UA"/>
        </w:rPr>
        <w:t>)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>
        <w:rPr>
          <w:lang w:val="uk-UA"/>
        </w:rPr>
        <w:t>ТОВ «</w:t>
      </w:r>
      <w:r w:rsidR="000B31FA">
        <w:rPr>
          <w:lang w:val="uk-UA"/>
        </w:rPr>
        <w:t>АРМАБУД ПРОДЖЕКТ</w:t>
      </w:r>
      <w:r>
        <w:rPr>
          <w:lang w:val="uk-UA"/>
        </w:rPr>
        <w:t>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7968D254" w14:textId="77777777" w:rsidR="00F64943" w:rsidRPr="001D3BBA" w:rsidRDefault="00F64943" w:rsidP="00F64943">
      <w:pPr>
        <w:ind w:firstLine="708"/>
        <w:rPr>
          <w:lang w:val="uk-UA"/>
        </w:rPr>
      </w:pPr>
    </w:p>
    <w:p w14:paraId="4559DBB3" w14:textId="77777777" w:rsidR="00F64943" w:rsidRPr="001D3BBA" w:rsidRDefault="00F64943" w:rsidP="00F64943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34E2D2F" w14:textId="77777777" w:rsidR="00F64943" w:rsidRPr="001D3BBA" w:rsidRDefault="00F64943" w:rsidP="00F64943">
      <w:pPr>
        <w:rPr>
          <w:b/>
          <w:lang w:val="uk-UA"/>
        </w:rPr>
      </w:pPr>
    </w:p>
    <w:p w14:paraId="09281EAC" w14:textId="52AC45A9" w:rsidR="00F64943" w:rsidRPr="001D3BBA" w:rsidRDefault="00F64943" w:rsidP="00F64943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>
        <w:rPr>
          <w:lang w:val="uk-UA"/>
        </w:rPr>
        <w:t xml:space="preserve"> документації </w:t>
      </w:r>
      <w:r w:rsidRPr="001D3BBA">
        <w:rPr>
          <w:bCs/>
          <w:lang w:val="uk-UA"/>
        </w:rPr>
        <w:t>«</w:t>
      </w:r>
      <w:r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C04DA8">
        <w:rPr>
          <w:bCs/>
          <w:lang w:val="uk-UA"/>
        </w:rPr>
        <w:t>Склозаводська</w:t>
      </w:r>
      <w:proofErr w:type="spellEnd"/>
      <w:r>
        <w:rPr>
          <w:bCs/>
          <w:lang w:val="uk-UA"/>
        </w:rPr>
        <w:t>, 2</w:t>
      </w:r>
      <w:r w:rsidR="00C04DA8">
        <w:rPr>
          <w:bCs/>
          <w:lang w:val="uk-UA"/>
        </w:rPr>
        <w:t xml:space="preserve"> у</w:t>
      </w:r>
      <w:r>
        <w:rPr>
          <w:bCs/>
          <w:lang w:val="uk-UA"/>
        </w:rPr>
        <w:t xml:space="preserve"> м. Буча, </w:t>
      </w:r>
      <w:proofErr w:type="spellStart"/>
      <w:r>
        <w:rPr>
          <w:bCs/>
          <w:lang w:val="uk-UA"/>
        </w:rPr>
        <w:t>Бучанського</w:t>
      </w:r>
      <w:proofErr w:type="spellEnd"/>
      <w:r>
        <w:rPr>
          <w:bCs/>
          <w:lang w:val="uk-UA"/>
        </w:rPr>
        <w:t xml:space="preserve"> району, Київської області» – заходи з усунення аварій в багатоквартирному житловому фонді» </w:t>
      </w:r>
      <w:r w:rsidR="00C04DA8">
        <w:rPr>
          <w:bCs/>
          <w:lang w:val="uk-UA"/>
        </w:rPr>
        <w:t>(к</w:t>
      </w:r>
      <w:r>
        <w:rPr>
          <w:bCs/>
          <w:lang w:val="uk-UA"/>
        </w:rPr>
        <w:t>оригування</w:t>
      </w:r>
      <w:r w:rsidR="00C04DA8">
        <w:rPr>
          <w:bCs/>
          <w:lang w:val="uk-UA"/>
        </w:rPr>
        <w:t>)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632D619B" w14:textId="77777777" w:rsidR="00F64943" w:rsidRPr="001D3BBA" w:rsidRDefault="00F64943" w:rsidP="00F64943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F64943" w:rsidRPr="001D3BBA" w14:paraId="758E22A6" w14:textId="77777777" w:rsidTr="00EF32B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6F31" w14:textId="77777777" w:rsidR="00F64943" w:rsidRPr="001D3BBA" w:rsidRDefault="00F64943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49C9F" w14:textId="77777777" w:rsidR="00F64943" w:rsidRPr="001D3BBA" w:rsidRDefault="00F64943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92FDE" w14:textId="77777777" w:rsidR="00F64943" w:rsidRPr="001D3BBA" w:rsidRDefault="00F64943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F64943" w:rsidRPr="001D3BBA" w14:paraId="550D6DB0" w14:textId="77777777" w:rsidTr="00EF32B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33B0" w14:textId="77777777" w:rsidR="00F64943" w:rsidRPr="001D3BBA" w:rsidRDefault="00F64943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FCAAB" w14:textId="77777777" w:rsidR="00F64943" w:rsidRPr="001D3BBA" w:rsidRDefault="00F64943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ED2E5" w14:textId="54507498" w:rsidR="00F64943" w:rsidRPr="001D3BBA" w:rsidRDefault="00C04DA8" w:rsidP="00C04D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9872</w:t>
            </w:r>
            <w:r w:rsidR="00F64943">
              <w:rPr>
                <w:spacing w:val="-4"/>
                <w:lang w:val="uk-UA" w:eastAsia="en-US"/>
              </w:rPr>
              <w:t>,8</w:t>
            </w:r>
            <w:r>
              <w:rPr>
                <w:spacing w:val="-4"/>
                <w:lang w:val="uk-UA" w:eastAsia="en-US"/>
              </w:rPr>
              <w:t>4</w:t>
            </w:r>
            <w:r w:rsidR="00F64943">
              <w:rPr>
                <w:spacing w:val="-4"/>
                <w:lang w:val="uk-UA" w:eastAsia="en-US"/>
              </w:rPr>
              <w:t>8</w:t>
            </w:r>
          </w:p>
        </w:tc>
      </w:tr>
      <w:tr w:rsidR="00F64943" w:rsidRPr="001D3BBA" w14:paraId="55D77FF0" w14:textId="77777777" w:rsidTr="00EF32B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D240" w14:textId="77777777" w:rsidR="00F64943" w:rsidRPr="001D3BBA" w:rsidRDefault="00F64943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FCEDF" w14:textId="77777777" w:rsidR="00F64943" w:rsidRPr="001D3BBA" w:rsidRDefault="00F64943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10F7" w14:textId="4A3FA6D2" w:rsidR="00F64943" w:rsidRPr="001D3BBA" w:rsidRDefault="00C04DA8" w:rsidP="00C04D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7796</w:t>
            </w:r>
            <w:r w:rsidR="00F64943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816</w:t>
            </w:r>
          </w:p>
        </w:tc>
      </w:tr>
      <w:tr w:rsidR="00F64943" w:rsidRPr="001D3BBA" w14:paraId="62DE693F" w14:textId="77777777" w:rsidTr="00EF32B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3FA78" w14:textId="77777777" w:rsidR="00F64943" w:rsidRPr="001D3BBA" w:rsidRDefault="00F64943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CB717" w14:textId="77777777" w:rsidR="00F64943" w:rsidRPr="001D3BBA" w:rsidRDefault="00F64943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8E3F8" w14:textId="77777777" w:rsidR="00F64943" w:rsidRPr="001D3BBA" w:rsidRDefault="00F64943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F64943" w:rsidRPr="001D3BBA" w14:paraId="7C8649BC" w14:textId="77777777" w:rsidTr="00EF32B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89305" w14:textId="77777777" w:rsidR="00F64943" w:rsidRPr="001D3BBA" w:rsidRDefault="00F64943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CE754" w14:textId="77777777" w:rsidR="00F64943" w:rsidRPr="001D3BBA" w:rsidRDefault="00F64943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6A6B" w14:textId="7F8E7225" w:rsidR="00F64943" w:rsidRPr="001D3BBA" w:rsidRDefault="00C04DA8" w:rsidP="00C04D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2076</w:t>
            </w:r>
            <w:r w:rsidR="00F64943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032</w:t>
            </w:r>
          </w:p>
        </w:tc>
      </w:tr>
    </w:tbl>
    <w:p w14:paraId="46C79A59" w14:textId="77777777" w:rsidR="00F64943" w:rsidRDefault="00F64943" w:rsidP="00F64943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2791548" w14:textId="77777777" w:rsidR="00F64943" w:rsidRPr="001D3BBA" w:rsidRDefault="00F64943" w:rsidP="00F64943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A3259E7" w14:textId="77777777" w:rsidR="00F64943" w:rsidRPr="001D3BBA" w:rsidRDefault="00F64943" w:rsidP="00F64943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68AFB860" w14:textId="77777777" w:rsidR="00F64943" w:rsidRPr="001D3BBA" w:rsidRDefault="00F64943" w:rsidP="00F6494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8412353" w14:textId="77777777" w:rsidR="00F64943" w:rsidRPr="001D3BBA" w:rsidRDefault="00F64943" w:rsidP="00F6494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5F508EF" w14:textId="77777777" w:rsidR="00F64943" w:rsidRPr="001D3BBA" w:rsidRDefault="00F64943" w:rsidP="00F6494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1464943D" w14:textId="77777777" w:rsidR="00F64943" w:rsidRPr="001D3BBA" w:rsidRDefault="00F64943" w:rsidP="00F64943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7197B2B6" w14:textId="77777777" w:rsidR="00F64943" w:rsidRPr="001D3BBA" w:rsidRDefault="00F64943" w:rsidP="00F64943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5A30A90D" w14:textId="39E5057D" w:rsidR="000B31FA" w:rsidRDefault="000B31FA">
      <w:pPr>
        <w:spacing w:after="160" w:line="259" w:lineRule="auto"/>
        <w:jc w:val="left"/>
      </w:pPr>
      <w:r>
        <w:br w:type="page"/>
      </w:r>
    </w:p>
    <w:p w14:paraId="46E283BA" w14:textId="77777777" w:rsidR="000B31FA" w:rsidRPr="001D3BBA" w:rsidRDefault="000B31FA" w:rsidP="000B31FA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C40D36" wp14:editId="5F3BAC4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87A57D" w14:textId="77777777" w:rsidR="000B31FA" w:rsidRDefault="000B31FA" w:rsidP="000B31F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40D36" id="Надпись 5" o:spid="_x0000_s1029" type="#_x0000_t202" style="position:absolute;left:0;text-align:left;margin-left:315pt;margin-top:-20.3pt;width:19.85pt;height:23.1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IOvswE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3887A57D" w14:textId="77777777" w:rsidR="000B31FA" w:rsidRDefault="000B31FA" w:rsidP="000B31FA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66DC9D33">
          <v:shape id="_x0000_i1028" type="#_x0000_t75" style="width:33.75pt;height:48pt" o:ole="">
            <v:imagedata r:id="rId5" o:title=""/>
          </v:shape>
          <o:OLEObject Type="Embed" ProgID="PBrush" ShapeID="_x0000_i1028" DrawAspect="Content" ObjectID="_1785649534" r:id="rId9"/>
        </w:object>
      </w:r>
    </w:p>
    <w:p w14:paraId="7AE441F2" w14:textId="77777777" w:rsidR="000B31FA" w:rsidRPr="001D3BBA" w:rsidRDefault="000B31FA" w:rsidP="000B31F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0B31FA" w:rsidRPr="001D3BBA" w14:paraId="517A3E63" w14:textId="77777777" w:rsidTr="00EF32B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1C2D6C7" w14:textId="77777777" w:rsidR="000B31FA" w:rsidRPr="001D3BBA" w:rsidRDefault="000B31FA" w:rsidP="00EF32B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AB65F7E" w14:textId="77777777" w:rsidR="000B31FA" w:rsidRPr="001D3BBA" w:rsidRDefault="000B31FA" w:rsidP="00EF32B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59B83F18" w14:textId="77777777" w:rsidR="000B31FA" w:rsidRPr="001D3BBA" w:rsidRDefault="000B31FA" w:rsidP="000B31FA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C59617A" w14:textId="77777777" w:rsidR="000B31FA" w:rsidRPr="001D3BBA" w:rsidRDefault="000B31FA" w:rsidP="000B31F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BFD2C0F" w14:textId="77777777" w:rsidR="000B31FA" w:rsidRPr="001D3BBA" w:rsidRDefault="000B31FA" w:rsidP="000B31FA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B31FA" w:rsidRPr="001D3BBA" w14:paraId="549ABC84" w14:textId="77777777" w:rsidTr="00EF32B9">
        <w:tc>
          <w:tcPr>
            <w:tcW w:w="3166" w:type="dxa"/>
            <w:hideMark/>
          </w:tcPr>
          <w:p w14:paraId="1A9011C5" w14:textId="77777777" w:rsidR="000B31FA" w:rsidRPr="001D3BBA" w:rsidRDefault="000B31FA" w:rsidP="00EF32B9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06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24066FA3" w14:textId="77777777" w:rsidR="000B31FA" w:rsidRPr="001D3BBA" w:rsidRDefault="000B31FA" w:rsidP="00EF32B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25F5751E" w14:textId="1D255AC7" w:rsidR="000B31FA" w:rsidRPr="001D3BBA" w:rsidRDefault="000B31FA" w:rsidP="00265F3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265F31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4520</w:t>
            </w:r>
          </w:p>
        </w:tc>
      </w:tr>
    </w:tbl>
    <w:p w14:paraId="4F3EEBC5" w14:textId="77777777" w:rsidR="000B31FA" w:rsidRPr="001D3BBA" w:rsidRDefault="000B31FA" w:rsidP="000B31FA">
      <w:pPr>
        <w:rPr>
          <w:lang w:val="uk-UA"/>
        </w:rPr>
      </w:pPr>
    </w:p>
    <w:p w14:paraId="3BE7B9E9" w14:textId="77777777" w:rsidR="000B31FA" w:rsidRPr="001D3BBA" w:rsidRDefault="000B31FA" w:rsidP="000B31FA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</w:p>
    <w:p w14:paraId="43D3F536" w14:textId="0490F7CA" w:rsidR="000B31FA" w:rsidRPr="001D3BBA" w:rsidRDefault="000B31FA" w:rsidP="000B31F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r w:rsidRPr="001D3BBA">
        <w:rPr>
          <w:b/>
        </w:rPr>
        <w:t>«</w:t>
      </w:r>
      <w:r>
        <w:rPr>
          <w:b/>
          <w:lang w:val="uk-UA"/>
        </w:rPr>
        <w:t xml:space="preserve">Капітальний ремонт </w:t>
      </w:r>
      <w:r w:rsidR="00CF5807">
        <w:rPr>
          <w:b/>
          <w:lang w:val="uk-UA"/>
        </w:rPr>
        <w:t xml:space="preserve">фасаду </w:t>
      </w:r>
      <w:r>
        <w:rPr>
          <w:b/>
          <w:lang w:val="uk-UA"/>
        </w:rPr>
        <w:t xml:space="preserve">багатоквартирного житлового будинку по </w:t>
      </w:r>
      <w:r>
        <w:rPr>
          <w:b/>
          <w:lang w:val="uk-UA"/>
        </w:rPr>
        <w:br/>
        <w:t xml:space="preserve">вул. </w:t>
      </w:r>
      <w:proofErr w:type="spellStart"/>
      <w:r>
        <w:rPr>
          <w:b/>
          <w:lang w:val="uk-UA"/>
        </w:rPr>
        <w:t>Склозаводська</w:t>
      </w:r>
      <w:proofErr w:type="spellEnd"/>
      <w:r>
        <w:rPr>
          <w:b/>
          <w:lang w:val="uk-UA"/>
        </w:rPr>
        <w:t xml:space="preserve">, </w:t>
      </w:r>
      <w:r w:rsidR="005625C7">
        <w:rPr>
          <w:b/>
          <w:lang w:val="uk-UA"/>
        </w:rPr>
        <w:t>5,</w:t>
      </w:r>
      <w:r>
        <w:rPr>
          <w:b/>
          <w:lang w:val="uk-UA"/>
        </w:rPr>
        <w:t xml:space="preserve"> м. Буча, </w:t>
      </w:r>
      <w:proofErr w:type="spellStart"/>
      <w:r>
        <w:rPr>
          <w:b/>
          <w:lang w:val="uk-UA"/>
        </w:rPr>
        <w:t>Бучанського</w:t>
      </w:r>
      <w:proofErr w:type="spellEnd"/>
      <w:r>
        <w:rPr>
          <w:b/>
          <w:lang w:val="uk-UA"/>
        </w:rPr>
        <w:t xml:space="preserve"> району, Київської області» - заходи з усунення аварій в багатоквартирному житловому фонді» (коригування)</w:t>
      </w:r>
    </w:p>
    <w:p w14:paraId="35730317" w14:textId="77777777" w:rsidR="000B31FA" w:rsidRDefault="000B31FA" w:rsidP="000B31FA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184A6778" w14:textId="4225C88E" w:rsidR="000B31FA" w:rsidRPr="001D3BBA" w:rsidRDefault="000B31FA" w:rsidP="000B31FA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00</w:t>
      </w:r>
      <w:r w:rsidR="005625C7">
        <w:rPr>
          <w:lang w:val="uk-UA"/>
        </w:rPr>
        <w:t>59</w:t>
      </w:r>
      <w:r>
        <w:rPr>
          <w:lang w:val="uk-UA"/>
        </w:rPr>
        <w:t>-24/ПРОЕКСП</w:t>
      </w:r>
      <w:r w:rsidRPr="001D3BBA">
        <w:rPr>
          <w:lang w:val="uk-UA"/>
        </w:rPr>
        <w:t xml:space="preserve"> від </w:t>
      </w:r>
      <w:r>
        <w:rPr>
          <w:lang w:val="uk-UA"/>
        </w:rPr>
        <w:t>03.05.</w:t>
      </w:r>
      <w:r w:rsidRPr="001D3BBA">
        <w:rPr>
          <w:lang w:val="uk-UA"/>
        </w:rPr>
        <w:t>202</w:t>
      </w:r>
      <w:r>
        <w:rPr>
          <w:lang w:val="uk-UA"/>
        </w:rPr>
        <w:t>4</w:t>
      </w:r>
      <w:r w:rsidRPr="001D3BBA">
        <w:rPr>
          <w:lang w:val="uk-UA"/>
        </w:rPr>
        <w:t xml:space="preserve">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>ТОВ «</w:t>
      </w:r>
      <w:proofErr w:type="spellStart"/>
      <w:r>
        <w:rPr>
          <w:lang w:val="uk-UA"/>
        </w:rPr>
        <w:t>Проексп</w:t>
      </w:r>
      <w:proofErr w:type="spellEnd"/>
      <w:r>
        <w:rPr>
          <w:lang w:val="uk-UA"/>
        </w:rPr>
        <w:t xml:space="preserve">» </w:t>
      </w:r>
      <w:r w:rsidRPr="001D3BBA">
        <w:rPr>
          <w:lang w:val="uk-UA"/>
        </w:rPr>
        <w:t xml:space="preserve">за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>
        <w:rPr>
          <w:lang w:val="uk-UA"/>
        </w:rPr>
        <w:t xml:space="preserve"> документацією </w:t>
      </w:r>
      <w:r w:rsidRPr="001D3BBA">
        <w:rPr>
          <w:bCs/>
          <w:lang w:val="uk-UA"/>
        </w:rPr>
        <w:t>«</w:t>
      </w:r>
      <w:r>
        <w:rPr>
          <w:bCs/>
          <w:lang w:val="uk-UA"/>
        </w:rPr>
        <w:t xml:space="preserve">Капітальний ремонт </w:t>
      </w:r>
      <w:r w:rsidR="00CF5807" w:rsidRPr="00CF5807">
        <w:rPr>
          <w:bCs/>
          <w:lang w:val="uk-UA"/>
        </w:rPr>
        <w:t xml:space="preserve">фасаду </w:t>
      </w:r>
      <w:r>
        <w:rPr>
          <w:bCs/>
          <w:lang w:val="uk-UA"/>
        </w:rPr>
        <w:t xml:space="preserve">багатоквартирного житлового будинку по вул. </w:t>
      </w:r>
      <w:proofErr w:type="spellStart"/>
      <w:r>
        <w:rPr>
          <w:bCs/>
          <w:lang w:val="uk-UA"/>
        </w:rPr>
        <w:t>Склозаводська</w:t>
      </w:r>
      <w:proofErr w:type="spellEnd"/>
      <w:r>
        <w:rPr>
          <w:bCs/>
          <w:lang w:val="uk-UA"/>
        </w:rPr>
        <w:t xml:space="preserve">, </w:t>
      </w:r>
      <w:r w:rsidR="005625C7">
        <w:rPr>
          <w:bCs/>
          <w:lang w:val="uk-UA"/>
        </w:rPr>
        <w:t>5,</w:t>
      </w:r>
      <w:r>
        <w:rPr>
          <w:bCs/>
          <w:lang w:val="uk-UA"/>
        </w:rPr>
        <w:t xml:space="preserve"> м. Буча, </w:t>
      </w:r>
      <w:proofErr w:type="spellStart"/>
      <w:r>
        <w:rPr>
          <w:bCs/>
          <w:lang w:val="uk-UA"/>
        </w:rPr>
        <w:t>Бучанського</w:t>
      </w:r>
      <w:proofErr w:type="spellEnd"/>
      <w:r>
        <w:rPr>
          <w:bCs/>
          <w:lang w:val="uk-UA"/>
        </w:rPr>
        <w:t xml:space="preserve"> району, Київської області» – заходи з усунення аварій в багатоквартирному житловому фонді» (коригування)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79701F76" w14:textId="77777777" w:rsidR="000B31FA" w:rsidRPr="001D3BBA" w:rsidRDefault="000B31FA" w:rsidP="000B31FA">
      <w:pPr>
        <w:ind w:firstLine="708"/>
        <w:rPr>
          <w:lang w:val="uk-UA"/>
        </w:rPr>
      </w:pPr>
    </w:p>
    <w:p w14:paraId="5D73ECE6" w14:textId="77777777" w:rsidR="000B31FA" w:rsidRPr="001D3BBA" w:rsidRDefault="000B31FA" w:rsidP="000B31FA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43541749" w14:textId="77777777" w:rsidR="000B31FA" w:rsidRPr="001D3BBA" w:rsidRDefault="000B31FA" w:rsidP="000B31FA">
      <w:pPr>
        <w:rPr>
          <w:b/>
          <w:lang w:val="uk-UA"/>
        </w:rPr>
      </w:pPr>
    </w:p>
    <w:p w14:paraId="0C0E1C4C" w14:textId="117F2602" w:rsidR="000B31FA" w:rsidRPr="001D3BBA" w:rsidRDefault="000B31FA" w:rsidP="000B31FA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>
        <w:rPr>
          <w:lang w:val="uk-UA"/>
        </w:rPr>
        <w:t xml:space="preserve"> документації </w:t>
      </w:r>
      <w:r w:rsidRPr="001D3BBA">
        <w:rPr>
          <w:bCs/>
          <w:lang w:val="uk-UA"/>
        </w:rPr>
        <w:t>«</w:t>
      </w:r>
      <w:r>
        <w:rPr>
          <w:bCs/>
          <w:lang w:val="uk-UA"/>
        </w:rPr>
        <w:t xml:space="preserve">Капітальний ремонт </w:t>
      </w:r>
      <w:r w:rsidR="00CF5807" w:rsidRPr="00CF5807">
        <w:rPr>
          <w:bCs/>
          <w:lang w:val="uk-UA"/>
        </w:rPr>
        <w:t xml:space="preserve">фасаду </w:t>
      </w:r>
      <w:r>
        <w:rPr>
          <w:bCs/>
          <w:lang w:val="uk-UA"/>
        </w:rPr>
        <w:t xml:space="preserve">багатоквартирного житлового будинку по вул. </w:t>
      </w:r>
      <w:proofErr w:type="spellStart"/>
      <w:r>
        <w:rPr>
          <w:bCs/>
          <w:lang w:val="uk-UA"/>
        </w:rPr>
        <w:t>Склозаводська</w:t>
      </w:r>
      <w:proofErr w:type="spellEnd"/>
      <w:r>
        <w:rPr>
          <w:bCs/>
          <w:lang w:val="uk-UA"/>
        </w:rPr>
        <w:t xml:space="preserve">, </w:t>
      </w:r>
      <w:r w:rsidR="005625C7">
        <w:rPr>
          <w:bCs/>
          <w:lang w:val="uk-UA"/>
        </w:rPr>
        <w:t>5,</w:t>
      </w:r>
      <w:r>
        <w:rPr>
          <w:bCs/>
          <w:lang w:val="uk-UA"/>
        </w:rPr>
        <w:t xml:space="preserve"> м. Буча, </w:t>
      </w:r>
      <w:proofErr w:type="spellStart"/>
      <w:r>
        <w:rPr>
          <w:bCs/>
          <w:lang w:val="uk-UA"/>
        </w:rPr>
        <w:t>Бучанського</w:t>
      </w:r>
      <w:proofErr w:type="spellEnd"/>
      <w:r>
        <w:rPr>
          <w:bCs/>
          <w:lang w:val="uk-UA"/>
        </w:rPr>
        <w:t xml:space="preserve"> району, Київської області» – заходи з усунення аварій в багатоквартирному житловому фонді» (коригування) </w:t>
      </w:r>
      <w:r w:rsidRPr="001D3BBA">
        <w:rPr>
          <w:lang w:val="uk-UA"/>
        </w:rPr>
        <w:t>за такими показниками:</w:t>
      </w:r>
    </w:p>
    <w:p w14:paraId="14603BBF" w14:textId="77777777" w:rsidR="000B31FA" w:rsidRPr="001D3BBA" w:rsidRDefault="000B31FA" w:rsidP="000B31FA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0B31FA" w:rsidRPr="001D3BBA" w14:paraId="72167B7F" w14:textId="77777777" w:rsidTr="00EF32B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0C156" w14:textId="77777777" w:rsidR="000B31FA" w:rsidRPr="001D3BBA" w:rsidRDefault="000B31F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EDDD" w14:textId="77777777" w:rsidR="000B31FA" w:rsidRPr="001D3BBA" w:rsidRDefault="000B31F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3072A" w14:textId="77777777" w:rsidR="000B31FA" w:rsidRPr="001D3BBA" w:rsidRDefault="000B31F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0B31FA" w:rsidRPr="001D3BBA" w14:paraId="5514F814" w14:textId="77777777" w:rsidTr="00EF32B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C9B8A" w14:textId="77777777" w:rsidR="000B31FA" w:rsidRPr="001D3BBA" w:rsidRDefault="000B31F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7F4A5" w14:textId="77777777" w:rsidR="000B31FA" w:rsidRPr="001D3BBA" w:rsidRDefault="000B31F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12CEB" w14:textId="1659D3B9" w:rsidR="000B31FA" w:rsidRPr="001D3BBA" w:rsidRDefault="005625C7" w:rsidP="005625C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15137</w:t>
            </w:r>
            <w:r w:rsidR="000B31F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506</w:t>
            </w:r>
          </w:p>
        </w:tc>
      </w:tr>
      <w:tr w:rsidR="000B31FA" w:rsidRPr="001D3BBA" w14:paraId="136793BB" w14:textId="77777777" w:rsidTr="00EF32B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E06C3" w14:textId="77777777" w:rsidR="000B31FA" w:rsidRPr="001D3BBA" w:rsidRDefault="000B31F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6251C" w14:textId="77777777" w:rsidR="000B31FA" w:rsidRPr="001D3BBA" w:rsidRDefault="000B31F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A547A" w14:textId="4EB1A686" w:rsidR="000B31FA" w:rsidRPr="001D3BBA" w:rsidRDefault="005625C7" w:rsidP="005625C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12060</w:t>
            </w:r>
            <w:r w:rsidR="000B31F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567</w:t>
            </w:r>
          </w:p>
        </w:tc>
      </w:tr>
      <w:tr w:rsidR="000B31FA" w:rsidRPr="001D3BBA" w14:paraId="7EDE8065" w14:textId="77777777" w:rsidTr="00EF32B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2462" w14:textId="77777777" w:rsidR="000B31FA" w:rsidRPr="001D3BBA" w:rsidRDefault="000B31F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F86F6" w14:textId="77777777" w:rsidR="000B31FA" w:rsidRPr="001D3BBA" w:rsidRDefault="000B31F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97085" w14:textId="77777777" w:rsidR="000B31FA" w:rsidRPr="001D3BBA" w:rsidRDefault="000B31F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0B31FA" w:rsidRPr="001D3BBA" w14:paraId="686909F1" w14:textId="77777777" w:rsidTr="00EF32B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099FA" w14:textId="77777777" w:rsidR="000B31FA" w:rsidRPr="001D3BBA" w:rsidRDefault="000B31F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FEC42" w14:textId="77777777" w:rsidR="000B31FA" w:rsidRPr="001D3BBA" w:rsidRDefault="000B31F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74AAF" w14:textId="05C55AD6" w:rsidR="000B31FA" w:rsidRPr="001D3BBA" w:rsidRDefault="005625C7" w:rsidP="005625C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3076</w:t>
            </w:r>
            <w:r w:rsidR="000B31F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939</w:t>
            </w:r>
          </w:p>
        </w:tc>
      </w:tr>
    </w:tbl>
    <w:p w14:paraId="20AF5D5C" w14:textId="77777777" w:rsidR="000B31FA" w:rsidRDefault="000B31FA" w:rsidP="000B31F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029D611A" w14:textId="77777777" w:rsidR="000B31FA" w:rsidRPr="001D3BBA" w:rsidRDefault="000B31FA" w:rsidP="000B31FA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6AA2CB47" w14:textId="77777777" w:rsidR="000B31FA" w:rsidRPr="001D3BBA" w:rsidRDefault="000B31FA" w:rsidP="000B31F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025D62C7" w14:textId="77777777" w:rsidR="000B31FA" w:rsidRPr="001D3BBA" w:rsidRDefault="000B31FA" w:rsidP="000B31F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53A319B3" w14:textId="77777777" w:rsidR="000B31FA" w:rsidRPr="001D3BBA" w:rsidRDefault="000B31FA" w:rsidP="000B31F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31DC4B8" w14:textId="77777777" w:rsidR="000B31FA" w:rsidRPr="001D3BBA" w:rsidRDefault="000B31FA" w:rsidP="000B31F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18108569" w14:textId="77777777" w:rsidR="000B31FA" w:rsidRPr="001D3BBA" w:rsidRDefault="000B31FA" w:rsidP="000B31FA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4CDADA52" w14:textId="77777777" w:rsidR="000B31FA" w:rsidRPr="001D3BBA" w:rsidRDefault="000B31FA" w:rsidP="000B31FA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02F65914" w14:textId="77777777" w:rsidR="000B31FA" w:rsidRPr="00B01AC8" w:rsidRDefault="000B31FA" w:rsidP="000B31FA">
      <w:pPr>
        <w:tabs>
          <w:tab w:val="left" w:pos="0"/>
        </w:tabs>
        <w:jc w:val="center"/>
      </w:pPr>
    </w:p>
    <w:p w14:paraId="22105013" w14:textId="20E8CA32" w:rsidR="005625C7" w:rsidRDefault="005625C7">
      <w:pPr>
        <w:spacing w:after="160" w:line="259" w:lineRule="auto"/>
        <w:jc w:val="left"/>
      </w:pPr>
      <w:r>
        <w:br w:type="page"/>
      </w:r>
    </w:p>
    <w:p w14:paraId="3308B796" w14:textId="77777777" w:rsidR="005625C7" w:rsidRPr="001D3BBA" w:rsidRDefault="005625C7" w:rsidP="005625C7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F4572D" wp14:editId="5AC11FB4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BC61EC" w14:textId="77777777" w:rsidR="005625C7" w:rsidRDefault="005625C7" w:rsidP="005625C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4572D" id="Надпись 6" o:spid="_x0000_s1030" type="#_x0000_t202" style="position:absolute;left:0;text-align:left;margin-left:315pt;margin-top:-20.3pt;width:19.85pt;height:23.1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Jg9VEU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33BC61EC" w14:textId="77777777" w:rsidR="005625C7" w:rsidRDefault="005625C7" w:rsidP="005625C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6232037B">
          <v:shape id="_x0000_i1029" type="#_x0000_t75" style="width:33.75pt;height:48pt" o:ole="">
            <v:imagedata r:id="rId5" o:title=""/>
          </v:shape>
          <o:OLEObject Type="Embed" ProgID="PBrush" ShapeID="_x0000_i1029" DrawAspect="Content" ObjectID="_1785649535" r:id="rId10"/>
        </w:object>
      </w:r>
    </w:p>
    <w:p w14:paraId="7077CFB4" w14:textId="77777777" w:rsidR="005625C7" w:rsidRPr="001D3BBA" w:rsidRDefault="005625C7" w:rsidP="005625C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625C7" w:rsidRPr="001D3BBA" w14:paraId="120E2126" w14:textId="77777777" w:rsidTr="00EF32B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F6820E8" w14:textId="77777777" w:rsidR="005625C7" w:rsidRPr="001D3BBA" w:rsidRDefault="005625C7" w:rsidP="00EF32B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18C32925" w14:textId="77777777" w:rsidR="005625C7" w:rsidRPr="001D3BBA" w:rsidRDefault="005625C7" w:rsidP="00EF32B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431A64D4" w14:textId="77777777" w:rsidR="005625C7" w:rsidRPr="001D3BBA" w:rsidRDefault="005625C7" w:rsidP="005625C7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669AF16E" w14:textId="77777777" w:rsidR="005625C7" w:rsidRPr="001D3BBA" w:rsidRDefault="005625C7" w:rsidP="005625C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612CEFB0" w14:textId="77777777" w:rsidR="005625C7" w:rsidRPr="001D3BBA" w:rsidRDefault="005625C7" w:rsidP="005625C7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625C7" w:rsidRPr="001D3BBA" w14:paraId="716AA687" w14:textId="77777777" w:rsidTr="00EF32B9">
        <w:tc>
          <w:tcPr>
            <w:tcW w:w="3166" w:type="dxa"/>
            <w:hideMark/>
          </w:tcPr>
          <w:p w14:paraId="13F40DE7" w14:textId="77777777" w:rsidR="005625C7" w:rsidRPr="001D3BBA" w:rsidRDefault="005625C7" w:rsidP="00EF32B9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06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14C61E07" w14:textId="77777777" w:rsidR="005625C7" w:rsidRPr="001D3BBA" w:rsidRDefault="005625C7" w:rsidP="00EF32B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F7AB47C" w14:textId="159BB466" w:rsidR="005625C7" w:rsidRPr="001D3BBA" w:rsidRDefault="005625C7" w:rsidP="00265F3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265F31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4521</w:t>
            </w:r>
          </w:p>
        </w:tc>
      </w:tr>
    </w:tbl>
    <w:p w14:paraId="23836CB3" w14:textId="77777777" w:rsidR="005625C7" w:rsidRPr="001D3BBA" w:rsidRDefault="005625C7" w:rsidP="005625C7">
      <w:pPr>
        <w:rPr>
          <w:lang w:val="uk-UA"/>
        </w:rPr>
      </w:pPr>
    </w:p>
    <w:p w14:paraId="03EDD8FC" w14:textId="77777777" w:rsidR="005625C7" w:rsidRPr="001D3BBA" w:rsidRDefault="005625C7" w:rsidP="005625C7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</w:p>
    <w:p w14:paraId="56A9F9BC" w14:textId="58AE3614" w:rsidR="005625C7" w:rsidRPr="001D3BBA" w:rsidRDefault="005625C7" w:rsidP="005625C7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r w:rsidRPr="001D3BBA">
        <w:rPr>
          <w:b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>
        <w:rPr>
          <w:b/>
          <w:lang w:val="uk-UA"/>
        </w:rPr>
        <w:br/>
        <w:t xml:space="preserve">вул. Нове Шосе, 15, м. Буча, </w:t>
      </w:r>
      <w:proofErr w:type="spellStart"/>
      <w:r>
        <w:rPr>
          <w:b/>
          <w:lang w:val="uk-UA"/>
        </w:rPr>
        <w:t>Бучанського</w:t>
      </w:r>
      <w:proofErr w:type="spellEnd"/>
      <w:r>
        <w:rPr>
          <w:b/>
          <w:lang w:val="uk-UA"/>
        </w:rPr>
        <w:t xml:space="preserve"> району, Київської області» - заходи з усунення аварій в багатоквартирному житловому фонді (коригування)</w:t>
      </w:r>
      <w:r w:rsidR="00CF5807">
        <w:rPr>
          <w:b/>
          <w:lang w:val="uk-UA"/>
        </w:rPr>
        <w:t>»</w:t>
      </w:r>
    </w:p>
    <w:p w14:paraId="51DE985B" w14:textId="77777777" w:rsidR="005625C7" w:rsidRDefault="005625C7" w:rsidP="005625C7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6387CCF3" w14:textId="3790F403" w:rsidR="005625C7" w:rsidRPr="001D3BBA" w:rsidRDefault="005625C7" w:rsidP="005625C7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 w:rsidR="00CF5807">
        <w:rPr>
          <w:lang w:val="uk-UA"/>
        </w:rPr>
        <w:t>24-К/24-РБК/ЕЗ</w:t>
      </w:r>
      <w:r w:rsidRPr="001D3BBA">
        <w:rPr>
          <w:lang w:val="uk-UA"/>
        </w:rPr>
        <w:t xml:space="preserve"> від </w:t>
      </w:r>
      <w:r w:rsidR="00CF5807">
        <w:rPr>
          <w:lang w:val="uk-UA"/>
        </w:rPr>
        <w:t>29</w:t>
      </w:r>
      <w:r>
        <w:rPr>
          <w:lang w:val="uk-UA"/>
        </w:rPr>
        <w:t>.0</w:t>
      </w:r>
      <w:r w:rsidR="00CF5807">
        <w:rPr>
          <w:lang w:val="uk-UA"/>
        </w:rPr>
        <w:t>3</w:t>
      </w:r>
      <w:r>
        <w:rPr>
          <w:lang w:val="uk-UA"/>
        </w:rPr>
        <w:t>.</w:t>
      </w:r>
      <w:r w:rsidRPr="001D3BBA">
        <w:rPr>
          <w:lang w:val="uk-UA"/>
        </w:rPr>
        <w:t>202</w:t>
      </w:r>
      <w:r>
        <w:rPr>
          <w:lang w:val="uk-UA"/>
        </w:rPr>
        <w:t>4</w:t>
      </w:r>
      <w:r w:rsidRPr="001D3BBA">
        <w:rPr>
          <w:lang w:val="uk-UA"/>
        </w:rPr>
        <w:t xml:space="preserve">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>ТОВ «</w:t>
      </w:r>
      <w:r w:rsidR="00CF5807">
        <w:rPr>
          <w:lang w:val="uk-UA"/>
        </w:rPr>
        <w:t>РЕМБУДКОНСАЛТІНГ</w:t>
      </w:r>
      <w:r>
        <w:rPr>
          <w:lang w:val="uk-UA"/>
        </w:rPr>
        <w:t xml:space="preserve">» </w:t>
      </w:r>
      <w:r w:rsidRPr="001D3BBA">
        <w:rPr>
          <w:lang w:val="uk-UA"/>
        </w:rPr>
        <w:t xml:space="preserve">за </w:t>
      </w:r>
      <w:r w:rsidR="00CF5807" w:rsidRPr="001D3BBA">
        <w:rPr>
          <w:lang w:val="uk-UA"/>
        </w:rPr>
        <w:t>про</w:t>
      </w:r>
      <w:r w:rsidR="00CF5807">
        <w:rPr>
          <w:lang w:val="uk-UA"/>
        </w:rPr>
        <w:t>ектною</w:t>
      </w:r>
      <w:r>
        <w:rPr>
          <w:lang w:val="uk-UA"/>
        </w:rPr>
        <w:t xml:space="preserve"> документацією </w:t>
      </w:r>
      <w:r w:rsidRPr="001D3BBA">
        <w:rPr>
          <w:bCs/>
          <w:lang w:val="uk-UA"/>
        </w:rPr>
        <w:t>«</w:t>
      </w:r>
      <w:r>
        <w:rPr>
          <w:bCs/>
          <w:lang w:val="uk-UA"/>
        </w:rPr>
        <w:t xml:space="preserve">Капітальний ремонт багатоквартирного житлового будинку по вул. </w:t>
      </w:r>
      <w:r w:rsidR="00CF5807">
        <w:rPr>
          <w:bCs/>
          <w:lang w:val="uk-UA"/>
        </w:rPr>
        <w:t>Нове Шосе</w:t>
      </w:r>
      <w:r>
        <w:rPr>
          <w:bCs/>
          <w:lang w:val="uk-UA"/>
        </w:rPr>
        <w:t xml:space="preserve">, </w:t>
      </w:r>
      <w:r w:rsidR="00CF5807">
        <w:rPr>
          <w:bCs/>
          <w:lang w:val="uk-UA"/>
        </w:rPr>
        <w:t>1</w:t>
      </w:r>
      <w:r>
        <w:rPr>
          <w:bCs/>
          <w:lang w:val="uk-UA"/>
        </w:rPr>
        <w:t xml:space="preserve">5, м. Буча, </w:t>
      </w:r>
      <w:proofErr w:type="spellStart"/>
      <w:r>
        <w:rPr>
          <w:bCs/>
          <w:lang w:val="uk-UA"/>
        </w:rPr>
        <w:t>Бучанського</w:t>
      </w:r>
      <w:proofErr w:type="spellEnd"/>
      <w:r>
        <w:rPr>
          <w:bCs/>
          <w:lang w:val="uk-UA"/>
        </w:rPr>
        <w:t xml:space="preserve"> району, Київської області» – заходи з усунення аварій в багатоквартирному житловому фонді (коригування)</w:t>
      </w:r>
      <w:r w:rsidR="00CF5807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6BCE63B6" w14:textId="77777777" w:rsidR="005625C7" w:rsidRPr="001D3BBA" w:rsidRDefault="005625C7" w:rsidP="005625C7">
      <w:pPr>
        <w:ind w:firstLine="708"/>
        <w:rPr>
          <w:lang w:val="uk-UA"/>
        </w:rPr>
      </w:pPr>
    </w:p>
    <w:p w14:paraId="67D42A5C" w14:textId="77777777" w:rsidR="005625C7" w:rsidRPr="001D3BBA" w:rsidRDefault="005625C7" w:rsidP="005625C7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516A0554" w14:textId="77777777" w:rsidR="005625C7" w:rsidRPr="001D3BBA" w:rsidRDefault="005625C7" w:rsidP="005625C7">
      <w:pPr>
        <w:rPr>
          <w:b/>
          <w:lang w:val="uk-UA"/>
        </w:rPr>
      </w:pPr>
    </w:p>
    <w:p w14:paraId="6B5B55A8" w14:textId="4A5ED523" w:rsidR="005625C7" w:rsidRPr="001D3BBA" w:rsidRDefault="005625C7" w:rsidP="005625C7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CF5807">
        <w:rPr>
          <w:lang w:val="uk-UA"/>
        </w:rPr>
        <w:t>проектної</w:t>
      </w:r>
      <w:r>
        <w:rPr>
          <w:lang w:val="uk-UA"/>
        </w:rPr>
        <w:t xml:space="preserve"> документації </w:t>
      </w:r>
      <w:r w:rsidRPr="001D3BBA">
        <w:rPr>
          <w:bCs/>
          <w:lang w:val="uk-UA"/>
        </w:rPr>
        <w:t>«</w:t>
      </w:r>
      <w:r>
        <w:rPr>
          <w:bCs/>
          <w:lang w:val="uk-UA"/>
        </w:rPr>
        <w:t xml:space="preserve">Капітальний ремонт багатоквартирного житлового будинку по вул. </w:t>
      </w:r>
      <w:r w:rsidR="00CF5807">
        <w:rPr>
          <w:bCs/>
          <w:lang w:val="uk-UA"/>
        </w:rPr>
        <w:t>Нове Шосе</w:t>
      </w:r>
      <w:r>
        <w:rPr>
          <w:bCs/>
          <w:lang w:val="uk-UA"/>
        </w:rPr>
        <w:t xml:space="preserve">, </w:t>
      </w:r>
      <w:r w:rsidR="00CF5807">
        <w:rPr>
          <w:bCs/>
          <w:lang w:val="uk-UA"/>
        </w:rPr>
        <w:t>1</w:t>
      </w:r>
      <w:r>
        <w:rPr>
          <w:bCs/>
          <w:lang w:val="uk-UA"/>
        </w:rPr>
        <w:t xml:space="preserve">5, м. Буча, </w:t>
      </w:r>
      <w:proofErr w:type="spellStart"/>
      <w:r>
        <w:rPr>
          <w:bCs/>
          <w:lang w:val="uk-UA"/>
        </w:rPr>
        <w:t>Бучанського</w:t>
      </w:r>
      <w:proofErr w:type="spellEnd"/>
      <w:r>
        <w:rPr>
          <w:bCs/>
          <w:lang w:val="uk-UA"/>
        </w:rPr>
        <w:t xml:space="preserve"> району, Київської області» – заходи з усунення аварій в багатоквартирному житловому фонді (коригування)</w:t>
      </w:r>
      <w:r w:rsidR="00CF5807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29F20EAF" w14:textId="77777777" w:rsidR="005625C7" w:rsidRPr="001D3BBA" w:rsidRDefault="005625C7" w:rsidP="005625C7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5625C7" w:rsidRPr="001D3BBA" w14:paraId="733D6E19" w14:textId="77777777" w:rsidTr="00EF32B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24C5" w14:textId="77777777" w:rsidR="005625C7" w:rsidRPr="001D3BBA" w:rsidRDefault="005625C7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6132" w14:textId="77777777" w:rsidR="005625C7" w:rsidRPr="001D3BBA" w:rsidRDefault="005625C7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AADE1" w14:textId="77777777" w:rsidR="005625C7" w:rsidRPr="001D3BBA" w:rsidRDefault="005625C7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5625C7" w:rsidRPr="001D3BBA" w14:paraId="0DA7D1C3" w14:textId="77777777" w:rsidTr="00EF32B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9B5D" w14:textId="77777777" w:rsidR="005625C7" w:rsidRPr="001D3BBA" w:rsidRDefault="005625C7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5F003" w14:textId="77777777" w:rsidR="005625C7" w:rsidRPr="001D3BBA" w:rsidRDefault="005625C7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589E3" w14:textId="19AB4B2F" w:rsidR="005625C7" w:rsidRPr="001D3BBA" w:rsidRDefault="00EA7E6A" w:rsidP="00EA7E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25307</w:t>
            </w:r>
            <w:r w:rsidR="005625C7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472</w:t>
            </w:r>
          </w:p>
        </w:tc>
      </w:tr>
      <w:tr w:rsidR="005625C7" w:rsidRPr="001D3BBA" w14:paraId="2A80AC1A" w14:textId="77777777" w:rsidTr="00EF32B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6E8E6" w14:textId="77777777" w:rsidR="005625C7" w:rsidRPr="001D3BBA" w:rsidRDefault="005625C7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1AF33" w14:textId="77777777" w:rsidR="005625C7" w:rsidRPr="001D3BBA" w:rsidRDefault="005625C7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B03E1" w14:textId="43D4396A" w:rsidR="005625C7" w:rsidRPr="001D3BBA" w:rsidRDefault="00EA7E6A" w:rsidP="00EA7E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20100</w:t>
            </w:r>
            <w:r w:rsidR="005625C7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391</w:t>
            </w:r>
          </w:p>
        </w:tc>
      </w:tr>
      <w:tr w:rsidR="005625C7" w:rsidRPr="001D3BBA" w14:paraId="0B3905DF" w14:textId="77777777" w:rsidTr="00EF32B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7215C" w14:textId="77777777" w:rsidR="005625C7" w:rsidRPr="001D3BBA" w:rsidRDefault="005625C7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79DF1" w14:textId="77777777" w:rsidR="005625C7" w:rsidRPr="001D3BBA" w:rsidRDefault="005625C7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2E006" w14:textId="77777777" w:rsidR="005625C7" w:rsidRPr="001D3BBA" w:rsidRDefault="005625C7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5625C7" w:rsidRPr="001D3BBA" w14:paraId="37B3DA13" w14:textId="77777777" w:rsidTr="00EF32B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2FEA0" w14:textId="77777777" w:rsidR="005625C7" w:rsidRPr="001D3BBA" w:rsidRDefault="005625C7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F05F4" w14:textId="77777777" w:rsidR="005625C7" w:rsidRPr="001D3BBA" w:rsidRDefault="005625C7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6CEF" w14:textId="39BA040A" w:rsidR="005625C7" w:rsidRPr="001D3BBA" w:rsidRDefault="00EA7E6A" w:rsidP="00EA7E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5207</w:t>
            </w:r>
            <w:r w:rsidR="005625C7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081</w:t>
            </w:r>
          </w:p>
        </w:tc>
      </w:tr>
    </w:tbl>
    <w:p w14:paraId="09C1EF29" w14:textId="77777777" w:rsidR="005625C7" w:rsidRDefault="005625C7" w:rsidP="005625C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000ACB7" w14:textId="77777777" w:rsidR="005625C7" w:rsidRPr="001D3BBA" w:rsidRDefault="005625C7" w:rsidP="005625C7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64EEEADB" w14:textId="77777777" w:rsidR="005625C7" w:rsidRPr="001D3BBA" w:rsidRDefault="005625C7" w:rsidP="005625C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3CB4AF7F" w14:textId="77777777" w:rsidR="005625C7" w:rsidRPr="001D3BBA" w:rsidRDefault="005625C7" w:rsidP="005625C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ABD701A" w14:textId="77777777" w:rsidR="005625C7" w:rsidRPr="001D3BBA" w:rsidRDefault="005625C7" w:rsidP="005625C7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08294E6" w14:textId="77777777" w:rsidR="005625C7" w:rsidRPr="001D3BBA" w:rsidRDefault="005625C7" w:rsidP="005625C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C971458" w14:textId="77777777" w:rsidR="005625C7" w:rsidRPr="001D3BBA" w:rsidRDefault="005625C7" w:rsidP="005625C7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DA195BD" w14:textId="6C5F1E3D" w:rsidR="00EA7E6A" w:rsidRDefault="00EA7E6A">
      <w:pPr>
        <w:spacing w:after="160" w:line="259" w:lineRule="auto"/>
        <w:jc w:val="left"/>
      </w:pPr>
      <w:r>
        <w:br w:type="page"/>
      </w:r>
    </w:p>
    <w:p w14:paraId="4E8CBFA7" w14:textId="77777777" w:rsidR="00EA7E6A" w:rsidRPr="001D3BBA" w:rsidRDefault="00EA7E6A" w:rsidP="00EA7E6A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AC6011" wp14:editId="17EE3ED3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237A01" w14:textId="77777777" w:rsidR="00EA7E6A" w:rsidRDefault="00EA7E6A" w:rsidP="00EA7E6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C6011" id="Надпись 7" o:spid="_x0000_s1031" type="#_x0000_t202" style="position:absolute;left:0;text-align:left;margin-left:315pt;margin-top:-20.3pt;width:19.85pt;height:23.1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L873cU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19237A01" w14:textId="77777777" w:rsidR="00EA7E6A" w:rsidRDefault="00EA7E6A" w:rsidP="00EA7E6A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69E88AD8">
          <v:shape id="_x0000_i1030" type="#_x0000_t75" style="width:33.75pt;height:48pt" o:ole="">
            <v:imagedata r:id="rId5" o:title=""/>
          </v:shape>
          <o:OLEObject Type="Embed" ProgID="PBrush" ShapeID="_x0000_i1030" DrawAspect="Content" ObjectID="_1785649536" r:id="rId11"/>
        </w:object>
      </w:r>
    </w:p>
    <w:p w14:paraId="08A13CEB" w14:textId="77777777" w:rsidR="00EA7E6A" w:rsidRPr="001D3BBA" w:rsidRDefault="00EA7E6A" w:rsidP="00EA7E6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A7E6A" w:rsidRPr="001D3BBA" w14:paraId="0010D492" w14:textId="77777777" w:rsidTr="00EF32B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CAABABF" w14:textId="77777777" w:rsidR="00EA7E6A" w:rsidRPr="001D3BBA" w:rsidRDefault="00EA7E6A" w:rsidP="00EF32B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CCAEDC8" w14:textId="77777777" w:rsidR="00EA7E6A" w:rsidRPr="001D3BBA" w:rsidRDefault="00EA7E6A" w:rsidP="00EF32B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0B7A062" w14:textId="77777777" w:rsidR="00EA7E6A" w:rsidRPr="001D3BBA" w:rsidRDefault="00EA7E6A" w:rsidP="00EA7E6A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3F90A40C" w14:textId="77777777" w:rsidR="00EA7E6A" w:rsidRPr="001D3BBA" w:rsidRDefault="00EA7E6A" w:rsidP="00EA7E6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AF23CAC" w14:textId="77777777" w:rsidR="00EA7E6A" w:rsidRPr="001D3BBA" w:rsidRDefault="00EA7E6A" w:rsidP="00EA7E6A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A7E6A" w:rsidRPr="001D3BBA" w14:paraId="281C1A83" w14:textId="77777777" w:rsidTr="00EF32B9">
        <w:tc>
          <w:tcPr>
            <w:tcW w:w="3166" w:type="dxa"/>
            <w:hideMark/>
          </w:tcPr>
          <w:p w14:paraId="2A0E63EF" w14:textId="77777777" w:rsidR="00EA7E6A" w:rsidRPr="001D3BBA" w:rsidRDefault="00EA7E6A" w:rsidP="00EF32B9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06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051C8C50" w14:textId="77777777" w:rsidR="00EA7E6A" w:rsidRPr="001D3BBA" w:rsidRDefault="00EA7E6A" w:rsidP="00EF32B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333F8D4A" w14:textId="58F444E3" w:rsidR="00EA7E6A" w:rsidRPr="001D3BBA" w:rsidRDefault="00EA7E6A" w:rsidP="00265F3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265F31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4522</w:t>
            </w:r>
            <w:bookmarkStart w:id="7" w:name="_GoBack"/>
            <w:bookmarkEnd w:id="7"/>
          </w:p>
        </w:tc>
      </w:tr>
    </w:tbl>
    <w:p w14:paraId="5931EA21" w14:textId="77777777" w:rsidR="00EA7E6A" w:rsidRPr="001D3BBA" w:rsidRDefault="00EA7E6A" w:rsidP="00EA7E6A">
      <w:pPr>
        <w:rPr>
          <w:lang w:val="uk-UA"/>
        </w:rPr>
      </w:pPr>
    </w:p>
    <w:p w14:paraId="6AEFEC52" w14:textId="77777777" w:rsidR="00EA7E6A" w:rsidRPr="001D3BBA" w:rsidRDefault="00EA7E6A" w:rsidP="00EA7E6A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</w:p>
    <w:p w14:paraId="1149FB0E" w14:textId="1D35A637" w:rsidR="00EA7E6A" w:rsidRPr="001D3BBA" w:rsidRDefault="00EA7E6A" w:rsidP="00EA7E6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r w:rsidRPr="001D3BBA">
        <w:rPr>
          <w:b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>
        <w:rPr>
          <w:b/>
          <w:lang w:val="uk-UA"/>
        </w:rPr>
        <w:br/>
        <w:t xml:space="preserve">вул. Нове Шосе, 17, м. Буча, </w:t>
      </w:r>
      <w:proofErr w:type="spellStart"/>
      <w:r>
        <w:rPr>
          <w:b/>
          <w:lang w:val="uk-UA"/>
        </w:rPr>
        <w:t>Бучанського</w:t>
      </w:r>
      <w:proofErr w:type="spellEnd"/>
      <w:r>
        <w:rPr>
          <w:b/>
          <w:lang w:val="uk-UA"/>
        </w:rPr>
        <w:t xml:space="preserve"> району, Київської області» - заходи з усунення аварій в багатоквартирному житловому фонді (коригування)»</w:t>
      </w:r>
    </w:p>
    <w:p w14:paraId="5E3105E6" w14:textId="77777777" w:rsidR="00EA7E6A" w:rsidRDefault="00EA7E6A" w:rsidP="00EA7E6A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19BC4324" w14:textId="0D05BA34" w:rsidR="00EA7E6A" w:rsidRPr="001D3BBA" w:rsidRDefault="00EA7E6A" w:rsidP="00EA7E6A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25-К/24-РБК/ЕЗ</w:t>
      </w:r>
      <w:r w:rsidRPr="001D3BBA">
        <w:rPr>
          <w:lang w:val="uk-UA"/>
        </w:rPr>
        <w:t xml:space="preserve"> від </w:t>
      </w:r>
      <w:r>
        <w:rPr>
          <w:lang w:val="uk-UA"/>
        </w:rPr>
        <w:t>29.03.</w:t>
      </w:r>
      <w:r w:rsidRPr="001D3BBA">
        <w:rPr>
          <w:lang w:val="uk-UA"/>
        </w:rPr>
        <w:t>202</w:t>
      </w:r>
      <w:r>
        <w:rPr>
          <w:lang w:val="uk-UA"/>
        </w:rPr>
        <w:t>4</w:t>
      </w:r>
      <w:r w:rsidRPr="001D3BBA">
        <w:rPr>
          <w:lang w:val="uk-UA"/>
        </w:rPr>
        <w:t xml:space="preserve">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«РЕМБУДКОНСАЛТІНГ»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документацією </w:t>
      </w:r>
      <w:r w:rsidRPr="001D3BBA">
        <w:rPr>
          <w:bCs/>
          <w:lang w:val="uk-UA"/>
        </w:rPr>
        <w:t>«</w:t>
      </w:r>
      <w:r>
        <w:rPr>
          <w:bCs/>
          <w:lang w:val="uk-UA"/>
        </w:rPr>
        <w:t xml:space="preserve">Капітальний ремонт багатоквартирного житлового будинку по вул. Нове Шосе, 17, м. Буча, </w:t>
      </w:r>
      <w:proofErr w:type="spellStart"/>
      <w:r>
        <w:rPr>
          <w:bCs/>
          <w:lang w:val="uk-UA"/>
        </w:rPr>
        <w:t>Бучанського</w:t>
      </w:r>
      <w:proofErr w:type="spellEnd"/>
      <w:r>
        <w:rPr>
          <w:bCs/>
          <w:lang w:val="uk-UA"/>
        </w:rPr>
        <w:t xml:space="preserve"> району, Київської області» – заходи з усунення аварій в багатоквартирному житловому фонді (коригування)»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666875D9" w14:textId="77777777" w:rsidR="00EA7E6A" w:rsidRPr="001D3BBA" w:rsidRDefault="00EA7E6A" w:rsidP="00EA7E6A">
      <w:pPr>
        <w:ind w:firstLine="708"/>
        <w:rPr>
          <w:lang w:val="uk-UA"/>
        </w:rPr>
      </w:pPr>
    </w:p>
    <w:p w14:paraId="507DE165" w14:textId="77777777" w:rsidR="00EA7E6A" w:rsidRPr="001D3BBA" w:rsidRDefault="00EA7E6A" w:rsidP="00EA7E6A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083CB82F" w14:textId="77777777" w:rsidR="00EA7E6A" w:rsidRPr="001D3BBA" w:rsidRDefault="00EA7E6A" w:rsidP="00EA7E6A">
      <w:pPr>
        <w:rPr>
          <w:b/>
          <w:lang w:val="uk-UA"/>
        </w:rPr>
      </w:pPr>
    </w:p>
    <w:p w14:paraId="1C72AA69" w14:textId="393BAE6E" w:rsidR="00EA7E6A" w:rsidRPr="001D3BBA" w:rsidRDefault="00EA7E6A" w:rsidP="00EA7E6A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1D3BBA">
        <w:rPr>
          <w:bCs/>
          <w:lang w:val="uk-UA"/>
        </w:rPr>
        <w:t>«</w:t>
      </w:r>
      <w:r>
        <w:rPr>
          <w:bCs/>
          <w:lang w:val="uk-UA"/>
        </w:rPr>
        <w:t>Капітальний ремонт багатоквартирного житлового будинку по вул. Нове Шосе, 1</w:t>
      </w:r>
      <w:r w:rsidR="009F4544">
        <w:rPr>
          <w:bCs/>
          <w:lang w:val="uk-UA"/>
        </w:rPr>
        <w:t>7</w:t>
      </w:r>
      <w:r>
        <w:rPr>
          <w:bCs/>
          <w:lang w:val="uk-UA"/>
        </w:rPr>
        <w:t xml:space="preserve">, м. Буча, </w:t>
      </w:r>
      <w:proofErr w:type="spellStart"/>
      <w:r>
        <w:rPr>
          <w:bCs/>
          <w:lang w:val="uk-UA"/>
        </w:rPr>
        <w:t>Бучанського</w:t>
      </w:r>
      <w:proofErr w:type="spellEnd"/>
      <w:r>
        <w:rPr>
          <w:bCs/>
          <w:lang w:val="uk-UA"/>
        </w:rPr>
        <w:t xml:space="preserve"> району, Київської області» – заходи з усунення аварій в багатоквартирному житловому фонді (коригування)» </w:t>
      </w:r>
      <w:r w:rsidRPr="001D3BBA">
        <w:rPr>
          <w:lang w:val="uk-UA"/>
        </w:rPr>
        <w:t>за такими показниками:</w:t>
      </w:r>
    </w:p>
    <w:p w14:paraId="76002E9F" w14:textId="77777777" w:rsidR="00EA7E6A" w:rsidRPr="001D3BBA" w:rsidRDefault="00EA7E6A" w:rsidP="00EA7E6A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EA7E6A" w:rsidRPr="001D3BBA" w14:paraId="493F052F" w14:textId="77777777" w:rsidTr="00EF32B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779C" w14:textId="77777777" w:rsidR="00EA7E6A" w:rsidRPr="001D3BBA" w:rsidRDefault="00EA7E6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E5A3E" w14:textId="77777777" w:rsidR="00EA7E6A" w:rsidRPr="001D3BBA" w:rsidRDefault="00EA7E6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A357" w14:textId="77777777" w:rsidR="00EA7E6A" w:rsidRPr="001D3BBA" w:rsidRDefault="00EA7E6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EA7E6A" w:rsidRPr="001D3BBA" w14:paraId="4E22F8C4" w14:textId="77777777" w:rsidTr="00EF32B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6B5C4" w14:textId="77777777" w:rsidR="00EA7E6A" w:rsidRPr="001D3BBA" w:rsidRDefault="00EA7E6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7E3F1" w14:textId="77777777" w:rsidR="00EA7E6A" w:rsidRPr="001D3BBA" w:rsidRDefault="00EA7E6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04FD2" w14:textId="4C692228" w:rsidR="00EA7E6A" w:rsidRPr="001D3BBA" w:rsidRDefault="009F4544" w:rsidP="009F454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26324</w:t>
            </w:r>
            <w:r w:rsidR="00EA7E6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815</w:t>
            </w:r>
          </w:p>
        </w:tc>
      </w:tr>
      <w:tr w:rsidR="00EA7E6A" w:rsidRPr="001D3BBA" w14:paraId="08F0F5D5" w14:textId="77777777" w:rsidTr="00EF32B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4A00" w14:textId="77777777" w:rsidR="00EA7E6A" w:rsidRPr="001D3BBA" w:rsidRDefault="00EA7E6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B0D2" w14:textId="77777777" w:rsidR="00EA7E6A" w:rsidRPr="001D3BBA" w:rsidRDefault="00EA7E6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6BC9" w14:textId="0F1D6D94" w:rsidR="00EA7E6A" w:rsidRPr="001D3BBA" w:rsidRDefault="009F4544" w:rsidP="009F454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20949</w:t>
            </w:r>
            <w:r w:rsidR="00EA7E6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509</w:t>
            </w:r>
          </w:p>
        </w:tc>
      </w:tr>
      <w:tr w:rsidR="00EA7E6A" w:rsidRPr="001D3BBA" w14:paraId="389E90E8" w14:textId="77777777" w:rsidTr="00EF32B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3B0DE" w14:textId="77777777" w:rsidR="00EA7E6A" w:rsidRPr="001D3BBA" w:rsidRDefault="00EA7E6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E8DF" w14:textId="77777777" w:rsidR="00EA7E6A" w:rsidRPr="001D3BBA" w:rsidRDefault="00EA7E6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A402" w14:textId="77777777" w:rsidR="00EA7E6A" w:rsidRPr="001D3BBA" w:rsidRDefault="00EA7E6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EA7E6A" w:rsidRPr="001D3BBA" w14:paraId="044734EC" w14:textId="77777777" w:rsidTr="00EF32B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E641" w14:textId="77777777" w:rsidR="00EA7E6A" w:rsidRPr="001D3BBA" w:rsidRDefault="00EA7E6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31A84" w14:textId="77777777" w:rsidR="00EA7E6A" w:rsidRPr="001D3BBA" w:rsidRDefault="00EA7E6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CF7B1" w14:textId="53A5942D" w:rsidR="00EA7E6A" w:rsidRPr="001D3BBA" w:rsidRDefault="009F4544" w:rsidP="009F454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5375</w:t>
            </w:r>
            <w:r w:rsidR="00EA7E6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306</w:t>
            </w:r>
          </w:p>
        </w:tc>
      </w:tr>
    </w:tbl>
    <w:p w14:paraId="3AC5E4BA" w14:textId="77777777" w:rsidR="00EA7E6A" w:rsidRDefault="00EA7E6A" w:rsidP="00EA7E6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54E486BD" w14:textId="77777777" w:rsidR="00EA7E6A" w:rsidRPr="001D3BBA" w:rsidRDefault="00EA7E6A" w:rsidP="00EA7E6A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5E11F253" w14:textId="77777777" w:rsidR="00EA7E6A" w:rsidRPr="001D3BBA" w:rsidRDefault="00EA7E6A" w:rsidP="00EA7E6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718A490B" w14:textId="77777777" w:rsidR="00EA7E6A" w:rsidRPr="001D3BBA" w:rsidRDefault="00EA7E6A" w:rsidP="00EA7E6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6121249A" w14:textId="77777777" w:rsidR="00EA7E6A" w:rsidRPr="001D3BBA" w:rsidRDefault="00EA7E6A" w:rsidP="00EA7E6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4F8620A7" w14:textId="77777777" w:rsidR="00EA7E6A" w:rsidRPr="001D3BBA" w:rsidRDefault="00EA7E6A" w:rsidP="00EA7E6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679F9868" w14:textId="77777777" w:rsidR="00EA7E6A" w:rsidRPr="001D3BBA" w:rsidRDefault="00EA7E6A" w:rsidP="00EA7E6A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70A6C3A4" w14:textId="77777777" w:rsidR="00EA7E6A" w:rsidRPr="00B01AC8" w:rsidRDefault="00EA7E6A" w:rsidP="00EA7E6A">
      <w:pPr>
        <w:tabs>
          <w:tab w:val="left" w:pos="0"/>
        </w:tabs>
        <w:jc w:val="center"/>
      </w:pPr>
    </w:p>
    <w:p w14:paraId="1817F396" w14:textId="77777777" w:rsidR="0098317A" w:rsidRPr="00B01AC8" w:rsidRDefault="0098317A" w:rsidP="00266C2A">
      <w:pPr>
        <w:tabs>
          <w:tab w:val="left" w:pos="0"/>
        </w:tabs>
        <w:jc w:val="center"/>
      </w:pPr>
    </w:p>
    <w:sectPr w:rsidR="0098317A" w:rsidRPr="00B01AC8" w:rsidSect="001D3BBA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01"/>
    <w:rsid w:val="00007533"/>
    <w:rsid w:val="000B31FA"/>
    <w:rsid w:val="000D7CB9"/>
    <w:rsid w:val="00126B54"/>
    <w:rsid w:val="001D3BBA"/>
    <w:rsid w:val="00265F31"/>
    <w:rsid w:val="00266C2A"/>
    <w:rsid w:val="00293F2F"/>
    <w:rsid w:val="002C2098"/>
    <w:rsid w:val="00307D34"/>
    <w:rsid w:val="003567D1"/>
    <w:rsid w:val="0036006B"/>
    <w:rsid w:val="00365DE1"/>
    <w:rsid w:val="003735E7"/>
    <w:rsid w:val="003C0D6F"/>
    <w:rsid w:val="004150EF"/>
    <w:rsid w:val="004206BE"/>
    <w:rsid w:val="00447155"/>
    <w:rsid w:val="00466801"/>
    <w:rsid w:val="0046774E"/>
    <w:rsid w:val="005001C6"/>
    <w:rsid w:val="00511A50"/>
    <w:rsid w:val="00517C66"/>
    <w:rsid w:val="0053468A"/>
    <w:rsid w:val="005625C7"/>
    <w:rsid w:val="0058104B"/>
    <w:rsid w:val="005831EB"/>
    <w:rsid w:val="00585699"/>
    <w:rsid w:val="005C6E08"/>
    <w:rsid w:val="006346E2"/>
    <w:rsid w:val="006E69D5"/>
    <w:rsid w:val="00700337"/>
    <w:rsid w:val="007528A7"/>
    <w:rsid w:val="00771F08"/>
    <w:rsid w:val="007A0880"/>
    <w:rsid w:val="007A737F"/>
    <w:rsid w:val="007E0C88"/>
    <w:rsid w:val="008702CF"/>
    <w:rsid w:val="00887AF2"/>
    <w:rsid w:val="008A01B3"/>
    <w:rsid w:val="008B0D3B"/>
    <w:rsid w:val="008B0EBE"/>
    <w:rsid w:val="0090556C"/>
    <w:rsid w:val="009079AF"/>
    <w:rsid w:val="00971FF8"/>
    <w:rsid w:val="0098317A"/>
    <w:rsid w:val="009B18A4"/>
    <w:rsid w:val="009F4544"/>
    <w:rsid w:val="00A01A2C"/>
    <w:rsid w:val="00AC5094"/>
    <w:rsid w:val="00B01AC8"/>
    <w:rsid w:val="00B3131E"/>
    <w:rsid w:val="00B47F9D"/>
    <w:rsid w:val="00B95CE1"/>
    <w:rsid w:val="00BC547F"/>
    <w:rsid w:val="00C04DA8"/>
    <w:rsid w:val="00C33E83"/>
    <w:rsid w:val="00C3669A"/>
    <w:rsid w:val="00C43CB3"/>
    <w:rsid w:val="00CA4D63"/>
    <w:rsid w:val="00CB419B"/>
    <w:rsid w:val="00CF5807"/>
    <w:rsid w:val="00D07401"/>
    <w:rsid w:val="00D54732"/>
    <w:rsid w:val="00D63AEA"/>
    <w:rsid w:val="00DA6B8B"/>
    <w:rsid w:val="00E247A3"/>
    <w:rsid w:val="00E34AFA"/>
    <w:rsid w:val="00E5382B"/>
    <w:rsid w:val="00E557CA"/>
    <w:rsid w:val="00E9423B"/>
    <w:rsid w:val="00EA7E6A"/>
    <w:rsid w:val="00F54698"/>
    <w:rsid w:val="00F64943"/>
    <w:rsid w:val="00FD007F"/>
    <w:rsid w:val="00FE6933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png"/><Relationship Id="rId10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71D57-08CA-4F90-AEBB-5E49FD4E4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7216</Words>
  <Characters>4114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Сергій Шепетько</cp:lastModifiedBy>
  <cp:revision>5</cp:revision>
  <cp:lastPrinted>2024-08-20T05:52:00Z</cp:lastPrinted>
  <dcterms:created xsi:type="dcterms:W3CDTF">2024-08-07T12:09:00Z</dcterms:created>
  <dcterms:modified xsi:type="dcterms:W3CDTF">2024-08-20T05:59:00Z</dcterms:modified>
</cp:coreProperties>
</file>